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753D" w14:textId="77777777" w:rsidR="003D1A89" w:rsidRDefault="00C3388D" w:rsidP="003D1A89">
      <w:pPr>
        <w:spacing w:after="0"/>
        <w:rPr>
          <w:b/>
          <w:u w:val="single"/>
        </w:rPr>
      </w:pPr>
      <w:r>
        <w:rPr>
          <w:b/>
          <w:u w:val="single"/>
        </w:rPr>
        <w:t>Transfer</w:t>
      </w:r>
      <w:r w:rsidR="00674742">
        <w:rPr>
          <w:b/>
          <w:u w:val="single"/>
        </w:rPr>
        <w:t>able skills</w:t>
      </w:r>
      <w:r w:rsidR="0045230A">
        <w:rPr>
          <w:b/>
          <w:u w:val="single"/>
        </w:rPr>
        <w:t>. Example 1:</w:t>
      </w:r>
      <w:r w:rsidR="00DB7DD8">
        <w:rPr>
          <w:b/>
          <w:u w:val="single"/>
        </w:rPr>
        <w:t xml:space="preserve"> </w:t>
      </w:r>
      <w:r w:rsidR="0045230A">
        <w:rPr>
          <w:b/>
          <w:u w:val="single"/>
        </w:rPr>
        <w:t>The physiotherapist</w:t>
      </w:r>
    </w:p>
    <w:p w14:paraId="75946D2A" w14:textId="77777777" w:rsidR="003D1A89" w:rsidRPr="00FE4A41" w:rsidRDefault="00FE4A41" w:rsidP="003D1A89">
      <w:pPr>
        <w:spacing w:after="0"/>
      </w:pPr>
      <w:r w:rsidRPr="00FE4A41">
        <w:t>Finding</w:t>
      </w:r>
      <w:r w:rsidR="00F97B96">
        <w:t xml:space="preserve"> evidence of</w:t>
      </w:r>
      <w:r w:rsidRPr="00FE4A41">
        <w:t xml:space="preserve"> transferrable skills from every day experiences can be much easier than you thi</w:t>
      </w:r>
      <w:r>
        <w:t>n</w:t>
      </w:r>
      <w:r w:rsidRPr="00FE4A41">
        <w:t xml:space="preserve">k. This example should help you </w:t>
      </w:r>
      <w:r>
        <w:t>to understand and identify your own transferrable skills.</w:t>
      </w:r>
    </w:p>
    <w:p w14:paraId="5A2CD373" w14:textId="77777777" w:rsidR="003D1A89" w:rsidRDefault="003D1A89" w:rsidP="003D1A89">
      <w:pPr>
        <w:spacing w:after="0"/>
        <w:rPr>
          <w:b/>
          <w:u w:val="single"/>
        </w:rPr>
      </w:pPr>
    </w:p>
    <w:p w14:paraId="04B8D1E6" w14:textId="77777777" w:rsidR="003D1A89" w:rsidRDefault="003D1A89" w:rsidP="003D1A89">
      <w:pPr>
        <w:spacing w:after="0"/>
        <w:rPr>
          <w:b/>
          <w:u w:val="single"/>
        </w:rPr>
      </w:pPr>
      <w:r w:rsidRPr="00F30486">
        <w:rPr>
          <w:b/>
          <w:noProof/>
          <w:lang w:eastAsia="en-GB"/>
        </w:rPr>
        <mc:AlternateContent>
          <mc:Choice Requires="wps">
            <w:drawing>
              <wp:anchor distT="0" distB="0" distL="114300" distR="114300" simplePos="0" relativeHeight="251664384" behindDoc="0" locked="0" layoutInCell="1" allowOverlap="1" wp14:anchorId="7431C0DD" wp14:editId="33C0D6FF">
                <wp:simplePos x="0" y="0"/>
                <wp:positionH relativeFrom="column">
                  <wp:posOffset>1105231</wp:posOffset>
                </wp:positionH>
                <wp:positionV relativeFrom="paragraph">
                  <wp:posOffset>45278</wp:posOffset>
                </wp:positionV>
                <wp:extent cx="4731026" cy="4285753"/>
                <wp:effectExtent l="0" t="0" r="127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026" cy="4285753"/>
                        </a:xfrm>
                        <a:prstGeom prst="rect">
                          <a:avLst/>
                        </a:prstGeom>
                        <a:solidFill>
                          <a:srgbClr val="FFFFFF"/>
                        </a:solidFill>
                        <a:ln w="9525">
                          <a:solidFill>
                            <a:srgbClr val="000000"/>
                          </a:solidFill>
                          <a:miter lim="800000"/>
                          <a:headEnd/>
                          <a:tailEnd/>
                        </a:ln>
                      </wps:spPr>
                      <wps:txbx>
                        <w:txbxContent>
                          <w:p w14:paraId="72F43B0A" w14:textId="77777777" w:rsidR="003D1A89" w:rsidRDefault="003D1A89" w:rsidP="003D1A89">
                            <w:r>
                              <w:t>Meet Asa.</w:t>
                            </w:r>
                          </w:p>
                          <w:p w14:paraId="1E89E792" w14:textId="77777777" w:rsidR="003D1A89" w:rsidRDefault="003D1A89" w:rsidP="003D1A89">
                            <w:r>
                              <w:t>Asa wants to be a Physiotherapist.</w:t>
                            </w:r>
                          </w:p>
                          <w:p w14:paraId="2B85861C" w14:textId="77777777" w:rsidR="003D1A89" w:rsidRDefault="003D1A89" w:rsidP="003D1A89">
                            <w:r>
                              <w:t>At the moment he is st</w:t>
                            </w:r>
                            <w:r w:rsidR="00674742">
                              <w:t>u</w:t>
                            </w:r>
                            <w:r>
                              <w:t xml:space="preserve">dying for </w:t>
                            </w:r>
                            <w:r w:rsidR="00674742">
                              <w:t>his A levels.</w:t>
                            </w:r>
                          </w:p>
                          <w:p w14:paraId="3C76B13F" w14:textId="77777777" w:rsidR="00FE4A41" w:rsidRDefault="00674742" w:rsidP="003D1A89">
                            <w:r>
                              <w:t>He is the oldest of 5 children, so he picks up his two younger brothers from primary school on his way home</w:t>
                            </w:r>
                            <w:r w:rsidR="00FE4A41">
                              <w:t xml:space="preserve"> from Sixth Form</w:t>
                            </w:r>
                            <w:r>
                              <w:t xml:space="preserve">. </w:t>
                            </w:r>
                            <w:r w:rsidR="00FE4A41">
                              <w:t>He</w:t>
                            </w:r>
                            <w:r>
                              <w:t xml:space="preserve"> keeps them safe and </w:t>
                            </w:r>
                            <w:r w:rsidR="00A16D34">
                              <w:t>helps them with their homework</w:t>
                            </w:r>
                            <w:r>
                              <w:t xml:space="preserve"> until</w:t>
                            </w:r>
                            <w:r w:rsidR="00FE4A41">
                              <w:t xml:space="preserve"> his mum gets home.</w:t>
                            </w:r>
                          </w:p>
                          <w:p w14:paraId="307A85E5" w14:textId="4609F810" w:rsidR="00674742" w:rsidRDefault="00674742" w:rsidP="003D1A89">
                            <w:r>
                              <w:t>Asa has a morning paper round. Last January one of the old gentleman</w:t>
                            </w:r>
                            <w:r w:rsidRPr="00674742">
                              <w:t xml:space="preserve"> </w:t>
                            </w:r>
                            <w:r>
                              <w:t xml:space="preserve">he delivers a paper to called John, was in his front garden very early in the morning. He wasn’t dressed </w:t>
                            </w:r>
                            <w:r w:rsidR="007D739F">
                              <w:t xml:space="preserve">properly </w:t>
                            </w:r>
                            <w:r>
                              <w:t>for the weather and he seemed confused. Asa, helped John back into the house, helped him into his dressing gown and then used John’s phone to call Johns’ daughter Mary. He waited for a few minutes with John until Mary could get there. Mary was very grateful to Asa and the newspapers were still (mostly) delivered on time.</w:t>
                            </w:r>
                          </w:p>
                          <w:p w14:paraId="676F6B05" w14:textId="77777777" w:rsidR="00674742" w:rsidRDefault="00674742" w:rsidP="003D1A89">
                            <w:r>
                              <w:t>Asa also plays cricket for his school and coaches the under 16’s team once a week too.</w:t>
                            </w:r>
                          </w:p>
                          <w:p w14:paraId="38698DF0" w14:textId="77777777" w:rsidR="00674742" w:rsidRDefault="00674742" w:rsidP="003D1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1C0DD" id="_x0000_t202" coordsize="21600,21600" o:spt="202" path="m,l,21600r21600,l21600,xe">
                <v:stroke joinstyle="miter"/>
                <v:path gradientshapeok="t" o:connecttype="rect"/>
              </v:shapetype>
              <v:shape id="Text Box 2" o:spid="_x0000_s1026" type="#_x0000_t202" style="position:absolute;margin-left:87.05pt;margin-top:3.55pt;width:372.5pt;height:3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VzEgIAACAEAAAOAAAAZHJzL2Uyb0RvYy54bWysU9tu2zAMfR+wfxD0vthxkyY14hRdugwD&#10;ugvQ7QNkWbaFyaImKbGzrx8lu2l2exmmB4EUqUPykNzcDp0iR2GdBF3Q+SylRGgOldRNQb983r9a&#10;U+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">
                <v:textbox>
                  <w:txbxContent>
                    <w:p w14:paraId="72F43B0A" w14:textId="77777777" w:rsidR="003D1A89" w:rsidRDefault="003D1A89" w:rsidP="003D1A89">
                      <w:r>
                        <w:t>Meet Asa.</w:t>
                      </w:r>
                    </w:p>
                    <w:p w14:paraId="1E89E792" w14:textId="77777777" w:rsidR="003D1A89" w:rsidRDefault="003D1A89" w:rsidP="003D1A89">
                      <w:r>
                        <w:t>Asa wants to be a Physiotherapist.</w:t>
                      </w:r>
                    </w:p>
                    <w:p w14:paraId="2B85861C" w14:textId="77777777" w:rsidR="003D1A89" w:rsidRDefault="003D1A89" w:rsidP="003D1A89">
                      <w:r>
                        <w:t>At the moment he is st</w:t>
                      </w:r>
                      <w:r w:rsidR="00674742">
                        <w:t>u</w:t>
                      </w:r>
                      <w:r>
                        <w:t xml:space="preserve">dying for </w:t>
                      </w:r>
                      <w:r w:rsidR="00674742">
                        <w:t>his A levels.</w:t>
                      </w:r>
                    </w:p>
                    <w:p w14:paraId="3C76B13F" w14:textId="77777777" w:rsidR="00FE4A41" w:rsidRDefault="00674742" w:rsidP="003D1A89">
                      <w:r>
                        <w:t>He is the oldest of 5 children, so he picks up his two younger brothers from primary school on his way home</w:t>
                      </w:r>
                      <w:r w:rsidR="00FE4A41">
                        <w:t xml:space="preserve"> from Sixth Form</w:t>
                      </w:r>
                      <w:r>
                        <w:t xml:space="preserve">. </w:t>
                      </w:r>
                      <w:r w:rsidR="00FE4A41">
                        <w:t>He</w:t>
                      </w:r>
                      <w:r>
                        <w:t xml:space="preserve"> keeps them safe and </w:t>
                      </w:r>
                      <w:r w:rsidR="00A16D34">
                        <w:t>helps them with their homework</w:t>
                      </w:r>
                      <w:r>
                        <w:t xml:space="preserve"> until</w:t>
                      </w:r>
                      <w:r w:rsidR="00FE4A41">
                        <w:t xml:space="preserve"> his mum gets home.</w:t>
                      </w:r>
                    </w:p>
                    <w:p w14:paraId="307A85E5" w14:textId="4609F810" w:rsidR="00674742" w:rsidRDefault="00674742" w:rsidP="003D1A89">
                      <w:r>
                        <w:t>Asa has a morning paper round. Last January one of the old gentleman</w:t>
                      </w:r>
                      <w:r w:rsidRPr="00674742">
                        <w:t xml:space="preserve"> </w:t>
                      </w:r>
                      <w:r>
                        <w:t xml:space="preserve">he delivers a paper to called John, was in his front garden very early in the morning. He wasn’t dressed </w:t>
                      </w:r>
                      <w:r w:rsidR="007D739F">
                        <w:t xml:space="preserve">properly </w:t>
                      </w:r>
                      <w:r>
                        <w:t>for the weather and he seemed confused. Asa, helped John back into the house, helped him into his dressing gown and then used John’s phone to call Johns’ daughter Mary. He waited for a few minutes with John until Mary could get there. Mary was very grateful to Asa and the newspapers were still (mostly) delivered on time.</w:t>
                      </w:r>
                    </w:p>
                    <w:p w14:paraId="676F6B05" w14:textId="77777777" w:rsidR="00674742" w:rsidRDefault="00674742" w:rsidP="003D1A89">
                      <w:r>
                        <w:t>Asa also plays cricket for his school and coaches the under 16’s team once a week too.</w:t>
                      </w:r>
                    </w:p>
                    <w:p w14:paraId="38698DF0" w14:textId="77777777" w:rsidR="00674742" w:rsidRDefault="00674742" w:rsidP="003D1A89"/>
                  </w:txbxContent>
                </v:textbox>
              </v:shape>
            </w:pict>
          </mc:Fallback>
        </mc:AlternateContent>
      </w:r>
      <w:r>
        <w:rPr>
          <w:b/>
          <w:noProof/>
          <w:u w:val="single"/>
          <w:lang w:eastAsia="en-GB"/>
        </w:rPr>
        <w:drawing>
          <wp:inline distT="0" distB="0" distL="0" distR="0" wp14:anchorId="0804C018" wp14:editId="394A08D3">
            <wp:extent cx="976960" cy="2178658"/>
            <wp:effectExtent l="0" t="0" r="0" b="0"/>
            <wp:docPr id="4" name="Picture 4" descr="\\sth.nhs.uk\user\Pictures\057\hartleyhj\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nhs.uk\user\Pictures\057\hartleyhj\New Picture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037" cy="2178829"/>
                    </a:xfrm>
                    <a:prstGeom prst="rect">
                      <a:avLst/>
                    </a:prstGeom>
                    <a:noFill/>
                    <a:ln>
                      <a:noFill/>
                    </a:ln>
                  </pic:spPr>
                </pic:pic>
              </a:graphicData>
            </a:graphic>
          </wp:inline>
        </w:drawing>
      </w:r>
    </w:p>
    <w:p w14:paraId="41592658" w14:textId="77777777" w:rsidR="003D1A89" w:rsidRDefault="003D1A89" w:rsidP="003D1A89">
      <w:pPr>
        <w:spacing w:after="0"/>
        <w:rPr>
          <w:b/>
          <w:u w:val="single"/>
        </w:rPr>
      </w:pPr>
    </w:p>
    <w:p w14:paraId="1420C3E1" w14:textId="77777777" w:rsidR="003D1A89" w:rsidRDefault="003D1A89" w:rsidP="003D1A89">
      <w:pPr>
        <w:spacing w:after="0"/>
        <w:rPr>
          <w:b/>
          <w:u w:val="single"/>
        </w:rPr>
      </w:pPr>
    </w:p>
    <w:p w14:paraId="48075446" w14:textId="77777777" w:rsidR="003D1A89" w:rsidRDefault="003D1A89" w:rsidP="003D1A89">
      <w:pPr>
        <w:spacing w:after="0"/>
        <w:rPr>
          <w:b/>
          <w:u w:val="single"/>
        </w:rPr>
      </w:pPr>
    </w:p>
    <w:p w14:paraId="5C38CA7C" w14:textId="77777777" w:rsidR="003D1A89" w:rsidRDefault="003D1A89" w:rsidP="003D1A89">
      <w:pPr>
        <w:spacing w:after="0"/>
        <w:rPr>
          <w:b/>
          <w:u w:val="single"/>
        </w:rPr>
      </w:pPr>
    </w:p>
    <w:p w14:paraId="09BCD4B6" w14:textId="77777777" w:rsidR="003D1A89" w:rsidRDefault="003D1A89" w:rsidP="003D1A89">
      <w:pPr>
        <w:spacing w:after="0"/>
        <w:rPr>
          <w:b/>
          <w:u w:val="single"/>
        </w:rPr>
      </w:pPr>
    </w:p>
    <w:p w14:paraId="2C38FF8B" w14:textId="77777777" w:rsidR="003D1A89" w:rsidRDefault="003D1A89" w:rsidP="003D1A89">
      <w:pPr>
        <w:spacing w:after="0"/>
        <w:rPr>
          <w:b/>
          <w:u w:val="single"/>
        </w:rPr>
      </w:pPr>
    </w:p>
    <w:p w14:paraId="21B03E88" w14:textId="77777777" w:rsidR="003D1A89" w:rsidRDefault="003D1A89" w:rsidP="003D1A89">
      <w:pPr>
        <w:spacing w:after="0"/>
        <w:rPr>
          <w:b/>
          <w:u w:val="single"/>
        </w:rPr>
      </w:pPr>
    </w:p>
    <w:p w14:paraId="015BA261" w14:textId="77777777" w:rsidR="003D1A89" w:rsidRDefault="003D1A89" w:rsidP="003D1A89">
      <w:pPr>
        <w:spacing w:after="0"/>
        <w:rPr>
          <w:b/>
          <w:u w:val="single"/>
        </w:rPr>
      </w:pPr>
    </w:p>
    <w:p w14:paraId="337114D8" w14:textId="77777777" w:rsidR="003D1A89" w:rsidRDefault="003D1A89" w:rsidP="003D1A89">
      <w:pPr>
        <w:spacing w:after="0"/>
        <w:rPr>
          <w:b/>
          <w:u w:val="single"/>
        </w:rPr>
      </w:pPr>
    </w:p>
    <w:p w14:paraId="14395F64" w14:textId="77777777" w:rsidR="003D1A89" w:rsidRDefault="003D1A89" w:rsidP="003D1A89">
      <w:pPr>
        <w:spacing w:after="0"/>
        <w:rPr>
          <w:b/>
          <w:u w:val="single"/>
        </w:rPr>
      </w:pPr>
    </w:p>
    <w:p w14:paraId="780D31CA" w14:textId="77777777" w:rsidR="003D1A89" w:rsidRDefault="003D1A89" w:rsidP="003D1A89">
      <w:pPr>
        <w:spacing w:after="0"/>
        <w:rPr>
          <w:b/>
          <w:u w:val="single"/>
        </w:rPr>
      </w:pPr>
    </w:p>
    <w:p w14:paraId="2D3C0C41" w14:textId="77777777" w:rsidR="003D1A89" w:rsidRDefault="003D1A89" w:rsidP="003D1A89">
      <w:pPr>
        <w:spacing w:after="0"/>
        <w:rPr>
          <w:b/>
          <w:u w:val="single"/>
        </w:rPr>
      </w:pPr>
    </w:p>
    <w:p w14:paraId="73AEF134" w14:textId="77777777" w:rsidR="00145A37" w:rsidRPr="0045230A" w:rsidRDefault="00145A37" w:rsidP="003D1A89">
      <w:pPr>
        <w:spacing w:after="0"/>
        <w:rPr>
          <w:b/>
        </w:rPr>
      </w:pPr>
      <w:r w:rsidRPr="0045230A">
        <w:rPr>
          <w:b/>
        </w:rPr>
        <w:t>Physiotherapist</w:t>
      </w:r>
      <w:r w:rsidR="00F97B96">
        <w:rPr>
          <w:b/>
        </w:rPr>
        <w:t>’s S</w:t>
      </w:r>
      <w:r w:rsidRPr="0045230A">
        <w:rPr>
          <w:b/>
        </w:rPr>
        <w:t>kills</w:t>
      </w:r>
    </w:p>
    <w:p w14:paraId="19683EB2" w14:textId="152C7731" w:rsidR="003D1A89" w:rsidRDefault="00145A37" w:rsidP="003D1A89">
      <w:pPr>
        <w:spacing w:after="0"/>
      </w:pPr>
      <w:r>
        <w:t>According to NHS Careers to be a physiotherapist Asa will</w:t>
      </w:r>
      <w:r w:rsidRPr="00145A37">
        <w:t xml:space="preserve"> need to be a </w:t>
      </w:r>
      <w:r w:rsidRPr="00BA3262">
        <w:rPr>
          <w:u w:val="single"/>
        </w:rPr>
        <w:t>good communicator</w:t>
      </w:r>
      <w:r w:rsidRPr="00145A37">
        <w:t xml:space="preserve"> who can be </w:t>
      </w:r>
      <w:r w:rsidRPr="00BA3262">
        <w:rPr>
          <w:u w:val="single"/>
        </w:rPr>
        <w:t>hands-on</w:t>
      </w:r>
      <w:r w:rsidRPr="00145A37">
        <w:t xml:space="preserve"> and explain conditions and treatments easily to clients</w:t>
      </w:r>
      <w:r w:rsidR="00F45AC4">
        <w:t xml:space="preserve"> </w:t>
      </w:r>
      <w:hyperlink r:id="rId6" w:history="1">
        <w:r w:rsidR="00F45AC4" w:rsidRPr="00F45AC4">
          <w:rPr>
            <w:color w:val="0000FF"/>
            <w:u w:val="single"/>
          </w:rPr>
          <w:t>Information on being a physiotherapist - Degrees and Courses - NHS Careers (healthcareers.nhs.uk)</w:t>
        </w:r>
      </w:hyperlink>
      <w:r w:rsidRPr="00145A37">
        <w:t xml:space="preserve">. Having a </w:t>
      </w:r>
      <w:r w:rsidRPr="00BA3262">
        <w:rPr>
          <w:u w:val="single"/>
        </w:rPr>
        <w:t>caring</w:t>
      </w:r>
      <w:r w:rsidRPr="00145A37">
        <w:t xml:space="preserve"> and </w:t>
      </w:r>
      <w:r w:rsidRPr="00BA3262">
        <w:rPr>
          <w:u w:val="single"/>
        </w:rPr>
        <w:t>calm</w:t>
      </w:r>
      <w:r w:rsidRPr="00145A37">
        <w:t xml:space="preserve"> nature is equally important. Physiotherapy can be physically and mentally strenuous so you should also be </w:t>
      </w:r>
      <w:r w:rsidRPr="00BA3262">
        <w:rPr>
          <w:u w:val="single"/>
        </w:rPr>
        <w:t>physically fit</w:t>
      </w:r>
      <w:r w:rsidRPr="00145A37">
        <w:t xml:space="preserve"> with strong </w:t>
      </w:r>
      <w:r w:rsidRPr="00BA3262">
        <w:rPr>
          <w:u w:val="single"/>
        </w:rPr>
        <w:t>organisational and planning skills</w:t>
      </w:r>
      <w:r w:rsidR="00BA3262">
        <w:t>.</w:t>
      </w:r>
    </w:p>
    <w:p w14:paraId="4F39EE3B" w14:textId="77777777" w:rsidR="0045230A" w:rsidRDefault="0045230A" w:rsidP="003D1A89">
      <w:pPr>
        <w:spacing w:after="0"/>
      </w:pPr>
      <w:r w:rsidRPr="00101374">
        <w:rPr>
          <w:b/>
          <w:noProof/>
          <w:lang w:eastAsia="en-GB"/>
        </w:rPr>
        <mc:AlternateContent>
          <mc:Choice Requires="wps">
            <w:drawing>
              <wp:anchor distT="0" distB="0" distL="114300" distR="114300" simplePos="0" relativeHeight="251660288" behindDoc="0" locked="0" layoutInCell="1" allowOverlap="1" wp14:anchorId="684151A7" wp14:editId="6CD9FD43">
                <wp:simplePos x="0" y="0"/>
                <wp:positionH relativeFrom="column">
                  <wp:posOffset>0</wp:posOffset>
                </wp:positionH>
                <wp:positionV relativeFrom="paragraph">
                  <wp:posOffset>101600</wp:posOffset>
                </wp:positionV>
                <wp:extent cx="2901950" cy="1739900"/>
                <wp:effectExtent l="0" t="0" r="1270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739900"/>
                        </a:xfrm>
                        <a:prstGeom prst="rect">
                          <a:avLst/>
                        </a:prstGeom>
                        <a:solidFill>
                          <a:srgbClr val="FFFFFF"/>
                        </a:solidFill>
                        <a:ln w="9525">
                          <a:solidFill>
                            <a:srgbClr val="000000"/>
                          </a:solidFill>
                          <a:miter lim="800000"/>
                          <a:headEnd/>
                          <a:tailEnd/>
                        </a:ln>
                      </wps:spPr>
                      <wps:txbx>
                        <w:txbxContent>
                          <w:p w14:paraId="222DC9BB" w14:textId="77777777" w:rsidR="003D1A89" w:rsidRPr="00101374" w:rsidRDefault="0045230A" w:rsidP="003D1A89">
                            <w:pPr>
                              <w:rPr>
                                <w:b/>
                              </w:rPr>
                            </w:pPr>
                            <w:r>
                              <w:rPr>
                                <w:b/>
                              </w:rPr>
                              <w:t xml:space="preserve">Picking out the </w:t>
                            </w:r>
                            <w:r w:rsidR="00FC6505">
                              <w:rPr>
                                <w:b/>
                              </w:rPr>
                              <w:t xml:space="preserve">required </w:t>
                            </w:r>
                            <w:r>
                              <w:rPr>
                                <w:b/>
                              </w:rPr>
                              <w:t>skills</w:t>
                            </w:r>
                            <w:r w:rsidR="003D1A89" w:rsidRPr="00101374">
                              <w:rPr>
                                <w:b/>
                              </w:rPr>
                              <w:t>:</w:t>
                            </w:r>
                          </w:p>
                          <w:p w14:paraId="51A0D077" w14:textId="77777777" w:rsidR="003D1A89" w:rsidRDefault="002875CD" w:rsidP="003D1A89">
                            <w:pPr>
                              <w:pStyle w:val="ListParagraph"/>
                              <w:numPr>
                                <w:ilvl w:val="0"/>
                                <w:numId w:val="3"/>
                              </w:numPr>
                              <w:ind w:left="284" w:hanging="284"/>
                            </w:pPr>
                            <w:r>
                              <w:t>g</w:t>
                            </w:r>
                            <w:r w:rsidR="0045230A">
                              <w:t>ood communicator</w:t>
                            </w:r>
                          </w:p>
                          <w:p w14:paraId="216A54A7" w14:textId="77777777" w:rsidR="003D1A89" w:rsidRDefault="0045230A" w:rsidP="003D1A89">
                            <w:pPr>
                              <w:pStyle w:val="ListParagraph"/>
                              <w:numPr>
                                <w:ilvl w:val="0"/>
                                <w:numId w:val="3"/>
                              </w:numPr>
                              <w:ind w:left="284" w:hanging="284"/>
                            </w:pPr>
                            <w:r>
                              <w:t>hands on</w:t>
                            </w:r>
                          </w:p>
                          <w:p w14:paraId="073E41F8" w14:textId="77777777" w:rsidR="003D1A89" w:rsidRDefault="0045230A" w:rsidP="003D1A89">
                            <w:pPr>
                              <w:pStyle w:val="ListParagraph"/>
                              <w:numPr>
                                <w:ilvl w:val="0"/>
                                <w:numId w:val="3"/>
                              </w:numPr>
                              <w:ind w:left="284" w:hanging="284"/>
                            </w:pPr>
                            <w:r>
                              <w:t>caring</w:t>
                            </w:r>
                          </w:p>
                          <w:p w14:paraId="7A757C84" w14:textId="77777777" w:rsidR="003D1A89" w:rsidRDefault="0045230A" w:rsidP="003D1A89">
                            <w:pPr>
                              <w:pStyle w:val="ListParagraph"/>
                              <w:numPr>
                                <w:ilvl w:val="0"/>
                                <w:numId w:val="3"/>
                              </w:numPr>
                              <w:ind w:left="284" w:hanging="284"/>
                            </w:pPr>
                            <w:r>
                              <w:t>calm</w:t>
                            </w:r>
                          </w:p>
                          <w:p w14:paraId="0836C15A" w14:textId="77777777" w:rsidR="003D1A89" w:rsidRDefault="0045230A" w:rsidP="003D1A89">
                            <w:pPr>
                              <w:pStyle w:val="ListParagraph"/>
                              <w:numPr>
                                <w:ilvl w:val="0"/>
                                <w:numId w:val="3"/>
                              </w:numPr>
                              <w:ind w:left="284" w:hanging="284"/>
                            </w:pPr>
                            <w:r>
                              <w:t>physically fit</w:t>
                            </w:r>
                          </w:p>
                          <w:p w14:paraId="37A454AA" w14:textId="77777777" w:rsidR="003D1A89" w:rsidRDefault="0045230A" w:rsidP="003D1A89">
                            <w:pPr>
                              <w:pStyle w:val="ListParagraph"/>
                              <w:numPr>
                                <w:ilvl w:val="0"/>
                                <w:numId w:val="3"/>
                              </w:numPr>
                              <w:ind w:left="284" w:hanging="284"/>
                            </w:pPr>
                            <w:r>
                              <w:t>organisational</w:t>
                            </w:r>
                            <w:r w:rsidR="00A16D34">
                              <w:t xml:space="preserve">/planning </w:t>
                            </w:r>
                            <w:r>
                              <w:t>skills</w:t>
                            </w:r>
                          </w:p>
                          <w:p w14:paraId="3650D5B9" w14:textId="77777777" w:rsidR="003D1A89" w:rsidRDefault="003D1A89" w:rsidP="00A16D34">
                            <w:pPr>
                              <w:pStyle w:val="ListParagraph"/>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151A7" id="_x0000_s1027" type="#_x0000_t202" style="position:absolute;margin-left:0;margin-top:8pt;width:228.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">
                <v:textbox>
                  <w:txbxContent>
                    <w:p w14:paraId="222DC9BB" w14:textId="77777777" w:rsidR="003D1A89" w:rsidRPr="00101374" w:rsidRDefault="0045230A" w:rsidP="003D1A89">
                      <w:pPr>
                        <w:rPr>
                          <w:b/>
                        </w:rPr>
                      </w:pPr>
                      <w:r>
                        <w:rPr>
                          <w:b/>
                        </w:rPr>
                        <w:t xml:space="preserve">Picking out the </w:t>
                      </w:r>
                      <w:r w:rsidR="00FC6505">
                        <w:rPr>
                          <w:b/>
                        </w:rPr>
                        <w:t xml:space="preserve">required </w:t>
                      </w:r>
                      <w:r>
                        <w:rPr>
                          <w:b/>
                        </w:rPr>
                        <w:t>skills</w:t>
                      </w:r>
                      <w:r w:rsidR="003D1A89" w:rsidRPr="00101374">
                        <w:rPr>
                          <w:b/>
                        </w:rPr>
                        <w:t>:</w:t>
                      </w:r>
                    </w:p>
                    <w:p w14:paraId="51A0D077" w14:textId="77777777" w:rsidR="003D1A89" w:rsidRDefault="002875CD" w:rsidP="003D1A89">
                      <w:pPr>
                        <w:pStyle w:val="ListParagraph"/>
                        <w:numPr>
                          <w:ilvl w:val="0"/>
                          <w:numId w:val="3"/>
                        </w:numPr>
                        <w:ind w:left="284" w:hanging="284"/>
                      </w:pPr>
                      <w:r>
                        <w:t>g</w:t>
                      </w:r>
                      <w:r w:rsidR="0045230A">
                        <w:t>ood communicator</w:t>
                      </w:r>
                    </w:p>
                    <w:p w14:paraId="216A54A7" w14:textId="77777777" w:rsidR="003D1A89" w:rsidRDefault="0045230A" w:rsidP="003D1A89">
                      <w:pPr>
                        <w:pStyle w:val="ListParagraph"/>
                        <w:numPr>
                          <w:ilvl w:val="0"/>
                          <w:numId w:val="3"/>
                        </w:numPr>
                        <w:ind w:left="284" w:hanging="284"/>
                      </w:pPr>
                      <w:r>
                        <w:t>hands on</w:t>
                      </w:r>
                    </w:p>
                    <w:p w14:paraId="073E41F8" w14:textId="77777777" w:rsidR="003D1A89" w:rsidRDefault="0045230A" w:rsidP="003D1A89">
                      <w:pPr>
                        <w:pStyle w:val="ListParagraph"/>
                        <w:numPr>
                          <w:ilvl w:val="0"/>
                          <w:numId w:val="3"/>
                        </w:numPr>
                        <w:ind w:left="284" w:hanging="284"/>
                      </w:pPr>
                      <w:r>
                        <w:t>caring</w:t>
                      </w:r>
                    </w:p>
                    <w:p w14:paraId="7A757C84" w14:textId="77777777" w:rsidR="003D1A89" w:rsidRDefault="0045230A" w:rsidP="003D1A89">
                      <w:pPr>
                        <w:pStyle w:val="ListParagraph"/>
                        <w:numPr>
                          <w:ilvl w:val="0"/>
                          <w:numId w:val="3"/>
                        </w:numPr>
                        <w:ind w:left="284" w:hanging="284"/>
                      </w:pPr>
                      <w:r>
                        <w:t>calm</w:t>
                      </w:r>
                    </w:p>
                    <w:p w14:paraId="0836C15A" w14:textId="77777777" w:rsidR="003D1A89" w:rsidRDefault="0045230A" w:rsidP="003D1A89">
                      <w:pPr>
                        <w:pStyle w:val="ListParagraph"/>
                        <w:numPr>
                          <w:ilvl w:val="0"/>
                          <w:numId w:val="3"/>
                        </w:numPr>
                        <w:ind w:left="284" w:hanging="284"/>
                      </w:pPr>
                      <w:r>
                        <w:t>physically fit</w:t>
                      </w:r>
                    </w:p>
                    <w:p w14:paraId="37A454AA" w14:textId="77777777" w:rsidR="003D1A89" w:rsidRDefault="0045230A" w:rsidP="003D1A89">
                      <w:pPr>
                        <w:pStyle w:val="ListParagraph"/>
                        <w:numPr>
                          <w:ilvl w:val="0"/>
                          <w:numId w:val="3"/>
                        </w:numPr>
                        <w:ind w:left="284" w:hanging="284"/>
                      </w:pPr>
                      <w:r>
                        <w:t>organisational</w:t>
                      </w:r>
                      <w:r w:rsidR="00A16D34">
                        <w:t xml:space="preserve">/planning </w:t>
                      </w:r>
                      <w:r>
                        <w:t>skills</w:t>
                      </w:r>
                    </w:p>
                    <w:p w14:paraId="3650D5B9" w14:textId="77777777" w:rsidR="003D1A89" w:rsidRDefault="003D1A89" w:rsidP="00A16D34">
                      <w:pPr>
                        <w:pStyle w:val="ListParagraph"/>
                        <w:ind w:left="284"/>
                      </w:pPr>
                    </w:p>
                  </w:txbxContent>
                </v:textbox>
              </v:shape>
            </w:pict>
          </mc:Fallback>
        </mc:AlternateContent>
      </w:r>
    </w:p>
    <w:p w14:paraId="7C7536C8" w14:textId="77777777" w:rsidR="0045230A" w:rsidRDefault="0045230A" w:rsidP="003D1A89">
      <w:pPr>
        <w:spacing w:after="0"/>
      </w:pPr>
    </w:p>
    <w:p w14:paraId="37C37F55" w14:textId="77777777" w:rsidR="0045230A" w:rsidRDefault="0045230A" w:rsidP="003D1A89">
      <w:pPr>
        <w:spacing w:after="0"/>
      </w:pPr>
    </w:p>
    <w:p w14:paraId="61F8B046" w14:textId="77777777" w:rsidR="0045230A" w:rsidRDefault="0045230A" w:rsidP="003D1A89">
      <w:pPr>
        <w:spacing w:after="0"/>
      </w:pPr>
    </w:p>
    <w:p w14:paraId="1C8F69D0" w14:textId="77777777" w:rsidR="0045230A" w:rsidRDefault="0045230A" w:rsidP="003D1A89">
      <w:pPr>
        <w:spacing w:after="0"/>
      </w:pPr>
    </w:p>
    <w:p w14:paraId="44DB181E" w14:textId="77777777" w:rsidR="0045230A" w:rsidRDefault="0045230A" w:rsidP="003D1A89">
      <w:pPr>
        <w:spacing w:after="0"/>
      </w:pPr>
    </w:p>
    <w:p w14:paraId="243922A6" w14:textId="77777777" w:rsidR="0045230A" w:rsidRDefault="0045230A" w:rsidP="003D1A89">
      <w:pPr>
        <w:spacing w:after="0"/>
      </w:pPr>
    </w:p>
    <w:p w14:paraId="3EF2F56C" w14:textId="77777777" w:rsidR="0045230A" w:rsidRDefault="0045230A" w:rsidP="003D1A89">
      <w:pPr>
        <w:spacing w:after="0"/>
      </w:pPr>
    </w:p>
    <w:p w14:paraId="09BE1624" w14:textId="77777777" w:rsidR="003D1A89" w:rsidRDefault="003D1A89" w:rsidP="0045230A">
      <w:pPr>
        <w:spacing w:after="0"/>
        <w:rPr>
          <w:b/>
        </w:rPr>
      </w:pPr>
    </w:p>
    <w:p w14:paraId="5C6417C0" w14:textId="77777777" w:rsidR="003D1A89" w:rsidRDefault="00FC6505" w:rsidP="003D1A89">
      <w:pPr>
        <w:rPr>
          <w:b/>
        </w:rPr>
      </w:pPr>
      <w:r w:rsidRPr="00101374">
        <w:rPr>
          <w:noProof/>
          <w:lang w:eastAsia="en-GB"/>
        </w:rPr>
        <mc:AlternateContent>
          <mc:Choice Requires="wps">
            <w:drawing>
              <wp:anchor distT="0" distB="0" distL="114300" distR="114300" simplePos="0" relativeHeight="251659264" behindDoc="0" locked="0" layoutInCell="1" allowOverlap="1" wp14:anchorId="1EF26F74" wp14:editId="55AA85EA">
                <wp:simplePos x="0" y="0"/>
                <wp:positionH relativeFrom="column">
                  <wp:posOffset>-310101</wp:posOffset>
                </wp:positionH>
                <wp:positionV relativeFrom="paragraph">
                  <wp:posOffset>-135173</wp:posOffset>
                </wp:positionV>
                <wp:extent cx="5709037" cy="4715123"/>
                <wp:effectExtent l="0" t="0" r="254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4715123"/>
                        </a:xfrm>
                        <a:prstGeom prst="rect">
                          <a:avLst/>
                        </a:prstGeom>
                        <a:solidFill>
                          <a:srgbClr val="FFFFFF"/>
                        </a:solidFill>
                        <a:ln w="9525">
                          <a:solidFill>
                            <a:srgbClr val="000000"/>
                          </a:solidFill>
                          <a:miter lim="800000"/>
                          <a:headEnd/>
                          <a:tailEnd/>
                        </a:ln>
                      </wps:spPr>
                      <wps:txbx>
                        <w:txbxContent>
                          <w:p w14:paraId="3DC071BD" w14:textId="77777777" w:rsidR="003D1A89" w:rsidRDefault="00A16D34" w:rsidP="003D1A89">
                            <w:r>
                              <w:t xml:space="preserve">Now </w:t>
                            </w:r>
                            <w:r w:rsidR="00FE4A41">
                              <w:t xml:space="preserve">we can </w:t>
                            </w:r>
                            <w:r>
                              <w:t>m</w:t>
                            </w:r>
                            <w:r w:rsidR="00FC6505">
                              <w:t>atch the required skills to Asa’s own life experiences</w:t>
                            </w:r>
                          </w:p>
                          <w:p w14:paraId="1AD82486" w14:textId="77777777" w:rsidR="003D1A89" w:rsidRPr="00A16D34" w:rsidRDefault="00FC6505" w:rsidP="003D1A89">
                            <w:pPr>
                              <w:pStyle w:val="ListParagraph"/>
                              <w:numPr>
                                <w:ilvl w:val="0"/>
                                <w:numId w:val="1"/>
                              </w:numPr>
                              <w:rPr>
                                <w:b/>
                              </w:rPr>
                            </w:pPr>
                            <w:r w:rsidRPr="00A16D34">
                              <w:rPr>
                                <w:b/>
                              </w:rPr>
                              <w:t>Communication</w:t>
                            </w:r>
                          </w:p>
                          <w:p w14:paraId="70FDD961" w14:textId="77777777" w:rsidR="00FC6505" w:rsidRDefault="00A16D34" w:rsidP="00FC6505">
                            <w:pPr>
                              <w:pStyle w:val="ListParagraph"/>
                            </w:pPr>
                            <w:r>
                              <w:t xml:space="preserve">Asa’s most relevant example here is his coaching. He will have to use his </w:t>
                            </w:r>
                            <w:r w:rsidR="00F97B96">
                              <w:t xml:space="preserve">listening and </w:t>
                            </w:r>
                            <w:r>
                              <w:t>speaking skil</w:t>
                            </w:r>
                            <w:r w:rsidR="00F463AD">
                              <w:t>ls to help players improve</w:t>
                            </w:r>
                            <w:r>
                              <w:t>. Just like a physiotherapist</w:t>
                            </w:r>
                            <w:r w:rsidR="00F97B96">
                              <w:t>.</w:t>
                            </w:r>
                          </w:p>
                          <w:p w14:paraId="558960FD" w14:textId="77777777" w:rsidR="003D1A89" w:rsidRPr="00A16D34" w:rsidRDefault="00A16D34" w:rsidP="003D1A89">
                            <w:pPr>
                              <w:pStyle w:val="ListParagraph"/>
                              <w:numPr>
                                <w:ilvl w:val="0"/>
                                <w:numId w:val="1"/>
                              </w:numPr>
                              <w:rPr>
                                <w:b/>
                              </w:rPr>
                            </w:pPr>
                            <w:r w:rsidRPr="00A16D34">
                              <w:rPr>
                                <w:b/>
                              </w:rPr>
                              <w:t>Hands on</w:t>
                            </w:r>
                          </w:p>
                          <w:p w14:paraId="125AA267" w14:textId="77777777" w:rsidR="00A16D34" w:rsidRDefault="00A16D34" w:rsidP="00A16D34">
                            <w:pPr>
                              <w:pStyle w:val="ListParagraph"/>
                            </w:pPr>
                            <w:r>
                              <w:t>Asa is hands on in many ways. He plays cricket, does homework tasks with his brothers and is a sports coach</w:t>
                            </w:r>
                          </w:p>
                          <w:p w14:paraId="3A1510C0" w14:textId="77777777" w:rsidR="003D1A89" w:rsidRPr="00A16D34" w:rsidRDefault="00A16D34" w:rsidP="003D1A89">
                            <w:pPr>
                              <w:pStyle w:val="ListParagraph"/>
                              <w:numPr>
                                <w:ilvl w:val="0"/>
                                <w:numId w:val="1"/>
                              </w:numPr>
                              <w:rPr>
                                <w:b/>
                              </w:rPr>
                            </w:pPr>
                            <w:r w:rsidRPr="00A16D34">
                              <w:rPr>
                                <w:b/>
                              </w:rPr>
                              <w:t>Caring</w:t>
                            </w:r>
                          </w:p>
                          <w:p w14:paraId="55306C97" w14:textId="77777777" w:rsidR="00A16D34" w:rsidRDefault="00A16D34" w:rsidP="00A16D34">
                            <w:pPr>
                              <w:pStyle w:val="ListParagraph"/>
                            </w:pPr>
                            <w:r>
                              <w:t>Asa regularly keep</w:t>
                            </w:r>
                            <w:r w:rsidR="00F463AD">
                              <w:t>s</w:t>
                            </w:r>
                            <w:r>
                              <w:t xml:space="preserve"> his brothers safe and cared for. He also looked after John, getting him back into the house, into warmer clothes and staying with him until help arrived</w:t>
                            </w:r>
                          </w:p>
                          <w:p w14:paraId="3DC2CAB3" w14:textId="77777777" w:rsidR="003D1A89" w:rsidRPr="00A16D34" w:rsidRDefault="00A16D34" w:rsidP="003D1A89">
                            <w:pPr>
                              <w:pStyle w:val="ListParagraph"/>
                              <w:numPr>
                                <w:ilvl w:val="0"/>
                                <w:numId w:val="1"/>
                              </w:numPr>
                              <w:rPr>
                                <w:b/>
                              </w:rPr>
                            </w:pPr>
                            <w:r w:rsidRPr="00A16D34">
                              <w:rPr>
                                <w:b/>
                              </w:rPr>
                              <w:t>Calm</w:t>
                            </w:r>
                          </w:p>
                          <w:p w14:paraId="74E719CE" w14:textId="77777777" w:rsidR="00A16D34" w:rsidRDefault="00A16D34" w:rsidP="00A16D34">
                            <w:pPr>
                              <w:pStyle w:val="ListParagraph"/>
                            </w:pPr>
                            <w:r>
                              <w:t xml:space="preserve">Asa didn’t </w:t>
                            </w:r>
                            <w:r w:rsidR="00BE0815">
                              <w:t>get flustered</w:t>
                            </w:r>
                            <w:r>
                              <w:t xml:space="preserve"> when he needed to stay with John. He prioritised that over the paper deliveries, but went back to delivering the papers as soon as he was able</w:t>
                            </w:r>
                          </w:p>
                          <w:p w14:paraId="60D5D970" w14:textId="77777777" w:rsidR="00A16D34" w:rsidRDefault="00A16D34" w:rsidP="003D1A89">
                            <w:pPr>
                              <w:pStyle w:val="ListParagraph"/>
                              <w:numPr>
                                <w:ilvl w:val="0"/>
                                <w:numId w:val="1"/>
                              </w:numPr>
                              <w:rPr>
                                <w:b/>
                              </w:rPr>
                            </w:pPr>
                            <w:r w:rsidRPr="00A16D34">
                              <w:rPr>
                                <w:b/>
                              </w:rPr>
                              <w:t>Physically fit</w:t>
                            </w:r>
                          </w:p>
                          <w:p w14:paraId="07038338" w14:textId="77777777" w:rsidR="00A16D34" w:rsidRDefault="00A16D34" w:rsidP="00A16D34">
                            <w:pPr>
                              <w:pStyle w:val="ListParagraph"/>
                            </w:pPr>
                            <w:r>
                              <w:t xml:space="preserve">Asa </w:t>
                            </w:r>
                            <w:r w:rsidR="000315B1">
                              <w:t xml:space="preserve">trains and </w:t>
                            </w:r>
                            <w:r>
                              <w:t xml:space="preserve">plays cricket </w:t>
                            </w:r>
                            <w:r w:rsidR="000315B1">
                              <w:t xml:space="preserve">regularly with </w:t>
                            </w:r>
                            <w:r>
                              <w:t>his school team</w:t>
                            </w:r>
                          </w:p>
                          <w:p w14:paraId="2CCDB38B" w14:textId="77777777" w:rsidR="00A16D34" w:rsidRDefault="00A16D34" w:rsidP="00A16D34">
                            <w:pPr>
                              <w:pStyle w:val="ListParagraph"/>
                              <w:numPr>
                                <w:ilvl w:val="0"/>
                                <w:numId w:val="1"/>
                              </w:numPr>
                              <w:rPr>
                                <w:b/>
                              </w:rPr>
                            </w:pPr>
                            <w:r w:rsidRPr="00A16D34">
                              <w:rPr>
                                <w:b/>
                              </w:rPr>
                              <w:t>organisational/planning skills</w:t>
                            </w:r>
                          </w:p>
                          <w:p w14:paraId="6A6D97D0" w14:textId="77777777" w:rsidR="00A16D34" w:rsidRPr="00A16D34" w:rsidRDefault="00A16D34" w:rsidP="00A16D34">
                            <w:pPr>
                              <w:pStyle w:val="ListParagraph"/>
                            </w:pPr>
                            <w:r>
                              <w:t>Asa manages his own time and priorities</w:t>
                            </w:r>
                            <w:r w:rsidR="00FE4A41">
                              <w:t>. He</w:t>
                            </w:r>
                            <w:r>
                              <w:t xml:space="preserve"> complete</w:t>
                            </w:r>
                            <w:r w:rsidR="00FE4A41">
                              <w:t>s</w:t>
                            </w:r>
                            <w:r>
                              <w:t xml:space="preserve"> his own college work, collect</w:t>
                            </w:r>
                            <w:r w:rsidR="00FE4A41">
                              <w:t>s</w:t>
                            </w:r>
                            <w:r>
                              <w:t xml:space="preserve"> his brothers from school on time, help</w:t>
                            </w:r>
                            <w:r w:rsidR="00FE4A41">
                              <w:t>s</w:t>
                            </w:r>
                            <w:r>
                              <w:t xml:space="preserve"> them with their homework and manages a morning paper round</w:t>
                            </w:r>
                            <w:r w:rsidR="00FE4A4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6F74" id="_x0000_s1028" type="#_x0000_t202" style="position:absolute;margin-left:-24.4pt;margin-top:-10.65pt;width:449.55pt;height:3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">
                <v:textbox>
                  <w:txbxContent>
                    <w:p w14:paraId="3DC071BD" w14:textId="77777777" w:rsidR="003D1A89" w:rsidRDefault="00A16D34" w:rsidP="003D1A89">
                      <w:r>
                        <w:t xml:space="preserve">Now </w:t>
                      </w:r>
                      <w:r w:rsidR="00FE4A41">
                        <w:t xml:space="preserve">we can </w:t>
                      </w:r>
                      <w:r>
                        <w:t>m</w:t>
                      </w:r>
                      <w:r w:rsidR="00FC6505">
                        <w:t>atch the required skills to Asa’s own life experiences</w:t>
                      </w:r>
                    </w:p>
                    <w:p w14:paraId="1AD82486" w14:textId="77777777" w:rsidR="003D1A89" w:rsidRPr="00A16D34" w:rsidRDefault="00FC6505" w:rsidP="003D1A89">
                      <w:pPr>
                        <w:pStyle w:val="ListParagraph"/>
                        <w:numPr>
                          <w:ilvl w:val="0"/>
                          <w:numId w:val="1"/>
                        </w:numPr>
                        <w:rPr>
                          <w:b/>
                        </w:rPr>
                      </w:pPr>
                      <w:r w:rsidRPr="00A16D34">
                        <w:rPr>
                          <w:b/>
                        </w:rPr>
                        <w:t>Communication</w:t>
                      </w:r>
                    </w:p>
                    <w:p w14:paraId="70FDD961" w14:textId="77777777" w:rsidR="00FC6505" w:rsidRDefault="00A16D34" w:rsidP="00FC6505">
                      <w:pPr>
                        <w:pStyle w:val="ListParagraph"/>
                      </w:pPr>
                      <w:r>
                        <w:t xml:space="preserve">Asa’s most relevant example here is his coaching. He will have to use his </w:t>
                      </w:r>
                      <w:r w:rsidR="00F97B96">
                        <w:t xml:space="preserve">listening and </w:t>
                      </w:r>
                      <w:r>
                        <w:t>speaking skil</w:t>
                      </w:r>
                      <w:r w:rsidR="00F463AD">
                        <w:t>ls to help players improve</w:t>
                      </w:r>
                      <w:r>
                        <w:t>. Just like a physiotherapist</w:t>
                      </w:r>
                      <w:r w:rsidR="00F97B96">
                        <w:t>.</w:t>
                      </w:r>
                    </w:p>
                    <w:p w14:paraId="558960FD" w14:textId="77777777" w:rsidR="003D1A89" w:rsidRPr="00A16D34" w:rsidRDefault="00A16D34" w:rsidP="003D1A89">
                      <w:pPr>
                        <w:pStyle w:val="ListParagraph"/>
                        <w:numPr>
                          <w:ilvl w:val="0"/>
                          <w:numId w:val="1"/>
                        </w:numPr>
                        <w:rPr>
                          <w:b/>
                        </w:rPr>
                      </w:pPr>
                      <w:r w:rsidRPr="00A16D34">
                        <w:rPr>
                          <w:b/>
                        </w:rPr>
                        <w:t>Hands on</w:t>
                      </w:r>
                    </w:p>
                    <w:p w14:paraId="125AA267" w14:textId="77777777" w:rsidR="00A16D34" w:rsidRDefault="00A16D34" w:rsidP="00A16D34">
                      <w:pPr>
                        <w:pStyle w:val="ListParagraph"/>
                      </w:pPr>
                      <w:r>
                        <w:t>Asa is hands on in many ways. He plays cricket, does homework tasks with his brothers and is a sports coach</w:t>
                      </w:r>
                    </w:p>
                    <w:p w14:paraId="3A1510C0" w14:textId="77777777" w:rsidR="003D1A89" w:rsidRPr="00A16D34" w:rsidRDefault="00A16D34" w:rsidP="003D1A89">
                      <w:pPr>
                        <w:pStyle w:val="ListParagraph"/>
                        <w:numPr>
                          <w:ilvl w:val="0"/>
                          <w:numId w:val="1"/>
                        </w:numPr>
                        <w:rPr>
                          <w:b/>
                        </w:rPr>
                      </w:pPr>
                      <w:r w:rsidRPr="00A16D34">
                        <w:rPr>
                          <w:b/>
                        </w:rPr>
                        <w:t>Caring</w:t>
                      </w:r>
                    </w:p>
                    <w:p w14:paraId="55306C97" w14:textId="77777777" w:rsidR="00A16D34" w:rsidRDefault="00A16D34" w:rsidP="00A16D34">
                      <w:pPr>
                        <w:pStyle w:val="ListParagraph"/>
                      </w:pPr>
                      <w:r>
                        <w:t>Asa regularly keep</w:t>
                      </w:r>
                      <w:r w:rsidR="00F463AD">
                        <w:t>s</w:t>
                      </w:r>
                      <w:r>
                        <w:t xml:space="preserve"> his brothers safe and cared for. He also looked after John, getting him back into the house, into warmer clothes and staying with him until help arrived</w:t>
                      </w:r>
                    </w:p>
                    <w:p w14:paraId="3DC2CAB3" w14:textId="77777777" w:rsidR="003D1A89" w:rsidRPr="00A16D34" w:rsidRDefault="00A16D34" w:rsidP="003D1A89">
                      <w:pPr>
                        <w:pStyle w:val="ListParagraph"/>
                        <w:numPr>
                          <w:ilvl w:val="0"/>
                          <w:numId w:val="1"/>
                        </w:numPr>
                        <w:rPr>
                          <w:b/>
                        </w:rPr>
                      </w:pPr>
                      <w:r w:rsidRPr="00A16D34">
                        <w:rPr>
                          <w:b/>
                        </w:rPr>
                        <w:t>Calm</w:t>
                      </w:r>
                    </w:p>
                    <w:p w14:paraId="74E719CE" w14:textId="77777777" w:rsidR="00A16D34" w:rsidRDefault="00A16D34" w:rsidP="00A16D34">
                      <w:pPr>
                        <w:pStyle w:val="ListParagraph"/>
                      </w:pPr>
                      <w:r>
                        <w:t xml:space="preserve">Asa didn’t </w:t>
                      </w:r>
                      <w:r w:rsidR="00BE0815">
                        <w:t>get flustered</w:t>
                      </w:r>
                      <w:r>
                        <w:t xml:space="preserve"> when he needed to stay with John. He prioritised that over the paper deliveries, but went back to delivering the papers as soon as he was able</w:t>
                      </w:r>
                    </w:p>
                    <w:p w14:paraId="60D5D970" w14:textId="77777777" w:rsidR="00A16D34" w:rsidRDefault="00A16D34" w:rsidP="003D1A89">
                      <w:pPr>
                        <w:pStyle w:val="ListParagraph"/>
                        <w:numPr>
                          <w:ilvl w:val="0"/>
                          <w:numId w:val="1"/>
                        </w:numPr>
                        <w:rPr>
                          <w:b/>
                        </w:rPr>
                      </w:pPr>
                      <w:r w:rsidRPr="00A16D34">
                        <w:rPr>
                          <w:b/>
                        </w:rPr>
                        <w:t>Physically fit</w:t>
                      </w:r>
                    </w:p>
                    <w:p w14:paraId="07038338" w14:textId="77777777" w:rsidR="00A16D34" w:rsidRDefault="00A16D34" w:rsidP="00A16D34">
                      <w:pPr>
                        <w:pStyle w:val="ListParagraph"/>
                      </w:pPr>
                      <w:r>
                        <w:t xml:space="preserve">Asa </w:t>
                      </w:r>
                      <w:r w:rsidR="000315B1">
                        <w:t xml:space="preserve">trains and </w:t>
                      </w:r>
                      <w:r>
                        <w:t xml:space="preserve">plays cricket </w:t>
                      </w:r>
                      <w:r w:rsidR="000315B1">
                        <w:t xml:space="preserve">regularly with </w:t>
                      </w:r>
                      <w:r>
                        <w:t>his school team</w:t>
                      </w:r>
                    </w:p>
                    <w:p w14:paraId="2CCDB38B" w14:textId="77777777" w:rsidR="00A16D34" w:rsidRDefault="00A16D34" w:rsidP="00A16D34">
                      <w:pPr>
                        <w:pStyle w:val="ListParagraph"/>
                        <w:numPr>
                          <w:ilvl w:val="0"/>
                          <w:numId w:val="1"/>
                        </w:numPr>
                        <w:rPr>
                          <w:b/>
                        </w:rPr>
                      </w:pPr>
                      <w:r w:rsidRPr="00A16D34">
                        <w:rPr>
                          <w:b/>
                        </w:rPr>
                        <w:t>organisational/planning skills</w:t>
                      </w:r>
                    </w:p>
                    <w:p w14:paraId="6A6D97D0" w14:textId="77777777" w:rsidR="00A16D34" w:rsidRPr="00A16D34" w:rsidRDefault="00A16D34" w:rsidP="00A16D34">
                      <w:pPr>
                        <w:pStyle w:val="ListParagraph"/>
                      </w:pPr>
                      <w:r>
                        <w:t>Asa manages his own time and priorities</w:t>
                      </w:r>
                      <w:r w:rsidR="00FE4A41">
                        <w:t>. He</w:t>
                      </w:r>
                      <w:r>
                        <w:t xml:space="preserve"> complete</w:t>
                      </w:r>
                      <w:r w:rsidR="00FE4A41">
                        <w:t>s</w:t>
                      </w:r>
                      <w:r>
                        <w:t xml:space="preserve"> his own college work, collect</w:t>
                      </w:r>
                      <w:r w:rsidR="00FE4A41">
                        <w:t>s</w:t>
                      </w:r>
                      <w:r>
                        <w:t xml:space="preserve"> his brothers from school on time, help</w:t>
                      </w:r>
                      <w:r w:rsidR="00FE4A41">
                        <w:t>s</w:t>
                      </w:r>
                      <w:r>
                        <w:t xml:space="preserve"> them with their homework and manages a morning paper round</w:t>
                      </w:r>
                      <w:r w:rsidR="00FE4A41">
                        <w:t xml:space="preserve">. </w:t>
                      </w:r>
                    </w:p>
                  </w:txbxContent>
                </v:textbox>
              </v:shape>
            </w:pict>
          </mc:Fallback>
        </mc:AlternateContent>
      </w:r>
    </w:p>
    <w:p w14:paraId="06F01531" w14:textId="77777777" w:rsidR="003D1A89" w:rsidRDefault="003D1A89" w:rsidP="003D1A89">
      <w:pPr>
        <w:rPr>
          <w:b/>
        </w:rPr>
      </w:pPr>
    </w:p>
    <w:p w14:paraId="4369B69E" w14:textId="77777777" w:rsidR="003D1A89" w:rsidRDefault="003D1A89" w:rsidP="003D1A89">
      <w:pPr>
        <w:rPr>
          <w:b/>
        </w:rPr>
      </w:pPr>
    </w:p>
    <w:p w14:paraId="498F9F9E" w14:textId="77777777" w:rsidR="003D1A89" w:rsidRDefault="003D1A89" w:rsidP="003D1A89">
      <w:pPr>
        <w:rPr>
          <w:b/>
        </w:rPr>
      </w:pPr>
    </w:p>
    <w:p w14:paraId="25EB5089" w14:textId="77777777" w:rsidR="003D1A89" w:rsidRDefault="003D1A89" w:rsidP="003D1A89">
      <w:pPr>
        <w:rPr>
          <w:b/>
        </w:rPr>
      </w:pPr>
    </w:p>
    <w:p w14:paraId="4F7D4CF8" w14:textId="77777777" w:rsidR="003D1A89" w:rsidRDefault="003D1A89" w:rsidP="003D1A89">
      <w:pPr>
        <w:rPr>
          <w:b/>
        </w:rPr>
      </w:pPr>
    </w:p>
    <w:p w14:paraId="14FE9E96" w14:textId="77777777" w:rsidR="003D1A89" w:rsidRDefault="003D1A89" w:rsidP="003D1A89">
      <w:pPr>
        <w:rPr>
          <w:b/>
        </w:rPr>
      </w:pPr>
    </w:p>
    <w:p w14:paraId="0716A7D4" w14:textId="77777777" w:rsidR="003D1A89" w:rsidRDefault="003D1A89" w:rsidP="003D1A89">
      <w:pPr>
        <w:rPr>
          <w:b/>
        </w:rPr>
      </w:pPr>
    </w:p>
    <w:p w14:paraId="0B31207F" w14:textId="77777777" w:rsidR="003D1A89" w:rsidRDefault="003D1A89" w:rsidP="003D1A89">
      <w:pPr>
        <w:rPr>
          <w:b/>
        </w:rPr>
      </w:pPr>
    </w:p>
    <w:p w14:paraId="76B86F9E" w14:textId="77777777" w:rsidR="003D1A89" w:rsidRDefault="003D1A89" w:rsidP="003D1A89">
      <w:pPr>
        <w:rPr>
          <w:b/>
        </w:rPr>
      </w:pPr>
    </w:p>
    <w:p w14:paraId="1C9EE52E" w14:textId="77777777" w:rsidR="003D1A89" w:rsidRDefault="003D1A89" w:rsidP="003D1A89">
      <w:pPr>
        <w:rPr>
          <w:b/>
        </w:rPr>
      </w:pPr>
    </w:p>
    <w:p w14:paraId="16CAD507" w14:textId="77777777" w:rsidR="003D1A89" w:rsidRDefault="003D1A89" w:rsidP="003D1A89">
      <w:pPr>
        <w:rPr>
          <w:b/>
        </w:rPr>
      </w:pPr>
    </w:p>
    <w:p w14:paraId="7E5B33AC" w14:textId="77777777" w:rsidR="003D1A89" w:rsidRDefault="003D1A89" w:rsidP="003D1A89">
      <w:pPr>
        <w:rPr>
          <w:b/>
        </w:rPr>
      </w:pPr>
    </w:p>
    <w:p w14:paraId="0BDA4E4A" w14:textId="77777777" w:rsidR="003D1A89" w:rsidRDefault="003D1A89" w:rsidP="003D1A89">
      <w:pPr>
        <w:rPr>
          <w:b/>
        </w:rPr>
      </w:pPr>
    </w:p>
    <w:p w14:paraId="50FA29A6" w14:textId="77777777" w:rsidR="003D1A89" w:rsidRDefault="003D1A89" w:rsidP="003D1A89">
      <w:pPr>
        <w:rPr>
          <w:b/>
        </w:rPr>
      </w:pPr>
    </w:p>
    <w:p w14:paraId="281CAB0F" w14:textId="77777777" w:rsidR="003D1A89" w:rsidRPr="00FE4A41" w:rsidRDefault="00FE4A41" w:rsidP="003D1A89">
      <w:r w:rsidRPr="00FE4A41">
        <w:t>Now you have worked through Asa’s example, have a go at identifying your own transferrable skills</w:t>
      </w:r>
    </w:p>
    <w:p w14:paraId="4781EA58" w14:textId="77777777" w:rsidR="00F45AC4" w:rsidRDefault="00F45AC4" w:rsidP="00F45AC4">
      <w:pPr>
        <w:rPr>
          <w:b/>
        </w:rPr>
      </w:pPr>
      <w:r>
        <w:rPr>
          <w:b/>
        </w:rPr>
        <w:t xml:space="preserve">You can look on </w:t>
      </w:r>
      <w:hyperlink r:id="rId7" w:history="1">
        <w:r w:rsidRPr="00AD7CEE">
          <w:rPr>
            <w:rStyle w:val="Hyperlink"/>
            <w:b/>
            <w:bCs/>
          </w:rPr>
          <w:t>https://www.healthcareers.nhs.uk/</w:t>
        </w:r>
      </w:hyperlink>
      <w:r>
        <w:t xml:space="preserve"> </w:t>
      </w:r>
      <w:r>
        <w:rPr>
          <w:b/>
        </w:rPr>
        <w:t xml:space="preserve"> and</w:t>
      </w:r>
      <w:r>
        <w:t xml:space="preserve"> </w:t>
      </w:r>
      <w:r>
        <w:rPr>
          <w:b/>
        </w:rPr>
        <w:t xml:space="preserve">  </w:t>
      </w:r>
      <w:hyperlink r:id="rId8" w:history="1">
        <w:r w:rsidRPr="00AD7CEE">
          <w:rPr>
            <w:rStyle w:val="Hyperlink"/>
            <w:b/>
          </w:rPr>
          <w:t>Think Care Careers (skillsforcare.org.uk)</w:t>
        </w:r>
      </w:hyperlink>
      <w:r>
        <w:rPr>
          <w:b/>
        </w:rPr>
        <w:t xml:space="preserve"> sites to find the sort of skills needed for your own preferred job in the Health and Social Care sector.</w:t>
      </w:r>
    </w:p>
    <w:p w14:paraId="6EF60F8F" w14:textId="77777777" w:rsidR="003D1A89" w:rsidRDefault="003D1A89" w:rsidP="003D1A89">
      <w:pPr>
        <w:rPr>
          <w:b/>
        </w:rPr>
      </w:pPr>
    </w:p>
    <w:p w14:paraId="70BFE293" w14:textId="77777777" w:rsidR="003D1A89" w:rsidRDefault="003D1A89" w:rsidP="003D1A89">
      <w:pPr>
        <w:rPr>
          <w:b/>
        </w:rPr>
      </w:pPr>
    </w:p>
    <w:p w14:paraId="0C640489" w14:textId="77777777" w:rsidR="003D1A89" w:rsidRDefault="003D1A89" w:rsidP="003D1A89">
      <w:pPr>
        <w:spacing w:after="0"/>
        <w:rPr>
          <w:b/>
        </w:rPr>
      </w:pPr>
      <w:r>
        <w:rPr>
          <w:b/>
          <w:noProof/>
          <w:lang w:eastAsia="en-GB"/>
        </w:rPr>
        <mc:AlternateContent>
          <mc:Choice Requires="wps">
            <w:drawing>
              <wp:anchor distT="0" distB="0" distL="114300" distR="114300" simplePos="0" relativeHeight="251662336" behindDoc="0" locked="0" layoutInCell="1" allowOverlap="1" wp14:anchorId="09E03482" wp14:editId="794B122D">
                <wp:simplePos x="0" y="0"/>
                <wp:positionH relativeFrom="column">
                  <wp:posOffset>2597150</wp:posOffset>
                </wp:positionH>
                <wp:positionV relativeFrom="paragraph">
                  <wp:posOffset>26035</wp:posOffset>
                </wp:positionV>
                <wp:extent cx="95250" cy="95250"/>
                <wp:effectExtent l="19050" t="38100" r="38100" b="38100"/>
                <wp:wrapNone/>
                <wp:docPr id="30" name="5-Point Star 30"/>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9D2A" id="5-Point Star 30" o:spid="_x0000_s1026" style="position:absolute;margin-left:204.5pt;margin-top:2.0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" path="m,36382r36382,l47625,,58868,36382r36382,l65816,58867,77059,95250,47625,72764,18191,95250,29434,58867,,36382xe" fillcolor="#4f81bd" strokecolor="#385d8a" strokeweight="2pt">
                <v:path arrowok="t" o:connecttype="custom" o:connectlocs="0,36382;36382,36382;47625,0;58868,36382;95250,36382;65816,58867;77059,95250;47625,72764;18191,95250;29434,58867;0,36382" o:connectangles="0,0,0,0,0,0,0,0,0,0,0"/>
              </v:shape>
            </w:pict>
          </mc:Fallback>
        </mc:AlternateContent>
      </w:r>
      <w:r>
        <w:rPr>
          <w:b/>
        </w:rPr>
        <w:t xml:space="preserve">                                                   ~~~~               ~~~~</w:t>
      </w:r>
    </w:p>
    <w:p w14:paraId="740EBB3B" w14:textId="77777777" w:rsidR="00880859" w:rsidRDefault="00880859"/>
    <w:sectPr w:rsidR="00520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B82"/>
    <w:multiLevelType w:val="hybridMultilevel"/>
    <w:tmpl w:val="06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E19F8"/>
    <w:multiLevelType w:val="hybridMultilevel"/>
    <w:tmpl w:val="EF32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91BE2"/>
    <w:multiLevelType w:val="hybridMultilevel"/>
    <w:tmpl w:val="4DCAA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027719">
    <w:abstractNumId w:val="2"/>
  </w:num>
  <w:num w:numId="2" w16cid:durableId="653147738">
    <w:abstractNumId w:val="1"/>
  </w:num>
  <w:num w:numId="3" w16cid:durableId="34413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A89"/>
    <w:rsid w:val="000315B1"/>
    <w:rsid w:val="00145A37"/>
    <w:rsid w:val="002875CD"/>
    <w:rsid w:val="002C6423"/>
    <w:rsid w:val="003D1A89"/>
    <w:rsid w:val="0045230A"/>
    <w:rsid w:val="004D20F0"/>
    <w:rsid w:val="006558EB"/>
    <w:rsid w:val="00674742"/>
    <w:rsid w:val="0067740B"/>
    <w:rsid w:val="00772F65"/>
    <w:rsid w:val="00795F3B"/>
    <w:rsid w:val="007D739F"/>
    <w:rsid w:val="00880859"/>
    <w:rsid w:val="008E0CB7"/>
    <w:rsid w:val="009F2033"/>
    <w:rsid w:val="00A16D34"/>
    <w:rsid w:val="00AE0653"/>
    <w:rsid w:val="00BA3262"/>
    <w:rsid w:val="00BE0815"/>
    <w:rsid w:val="00C3388D"/>
    <w:rsid w:val="00C6110A"/>
    <w:rsid w:val="00DB7DD8"/>
    <w:rsid w:val="00F45AC4"/>
    <w:rsid w:val="00F463AD"/>
    <w:rsid w:val="00F97B96"/>
    <w:rsid w:val="00FC6505"/>
    <w:rsid w:val="00FE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7C86"/>
  <w15:docId w15:val="{138E4C60-A3AE-4992-8B7E-BF5E55AB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89"/>
    <w:pPr>
      <w:ind w:left="720"/>
      <w:contextualSpacing/>
    </w:pPr>
  </w:style>
  <w:style w:type="paragraph" w:styleId="BalloonText">
    <w:name w:val="Balloon Text"/>
    <w:basedOn w:val="Normal"/>
    <w:link w:val="BalloonTextChar"/>
    <w:uiPriority w:val="99"/>
    <w:semiHidden/>
    <w:unhideWhenUsed/>
    <w:rsid w:val="003D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89"/>
    <w:rPr>
      <w:rFonts w:ascii="Tahoma" w:hAnsi="Tahoma" w:cs="Tahoma"/>
      <w:sz w:val="16"/>
      <w:szCs w:val="16"/>
    </w:rPr>
  </w:style>
  <w:style w:type="character" w:styleId="Hyperlink">
    <w:name w:val="Hyperlink"/>
    <w:basedOn w:val="DefaultParagraphFont"/>
    <w:uiPriority w:val="99"/>
    <w:unhideWhenUsed/>
    <w:rsid w:val="002C6423"/>
    <w:rPr>
      <w:color w:val="0000FF" w:themeColor="hyperlink"/>
      <w:u w:val="single"/>
    </w:rPr>
  </w:style>
  <w:style w:type="character" w:styleId="UnresolvedMention">
    <w:name w:val="Unresolved Mention"/>
    <w:basedOn w:val="DefaultParagraphFont"/>
    <w:uiPriority w:val="99"/>
    <w:semiHidden/>
    <w:unhideWhenUsed/>
    <w:rsid w:val="007D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Careers-in-care/Think-Care-Career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ealthcareers.nhs.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ers.nhs.uk/explore-roles/allied-health-professionals/roles-allied-health-professions/physiotherapist"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40086FCCB9843B073DA099EEDA0E1" ma:contentTypeVersion="11" ma:contentTypeDescription="Create a new document." ma:contentTypeScope="" ma:versionID="7c53125a0110ab611aff34fd60a925c1">
  <xsd:schema xmlns:xsd="http://www.w3.org/2001/XMLSchema" xmlns:xs="http://www.w3.org/2001/XMLSchema" xmlns:p="http://schemas.microsoft.com/office/2006/metadata/properties" xmlns:ns2="1f37d402-6a77-4544-a0ff-b6ebd45db07e" xmlns:ns3="df970c33-9b8f-4068-ab13-ebe077d13844" targetNamespace="http://schemas.microsoft.com/office/2006/metadata/properties" ma:root="true" ma:fieldsID="4e80630593c32ad62313e0d81b8af87c" ns2:_="" ns3:_="">
    <xsd:import namespace="1f37d402-6a77-4544-a0ff-b6ebd45db07e"/>
    <xsd:import namespace="df970c33-9b8f-4068-ab13-ebe077d138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7d402-6a77-4544-a0ff-b6ebd45d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70c33-9b8f-4068-ab13-ebe077d138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2adb7-073a-4d5e-9cf4-eeb60674a5d1}" ma:internalName="TaxCatchAll" ma:showField="CatchAllData" ma:web="df970c33-9b8f-4068-ab13-ebe077d13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37d402-6a77-4544-a0ff-b6ebd45db07e">
      <Terms xmlns="http://schemas.microsoft.com/office/infopath/2007/PartnerControls"/>
    </lcf76f155ced4ddcb4097134ff3c332f>
    <TaxCatchAll xmlns="df970c33-9b8f-4068-ab13-ebe077d13844" xsi:nil="true"/>
  </documentManagement>
</p:properties>
</file>

<file path=customXml/itemProps1.xml><?xml version="1.0" encoding="utf-8"?>
<ds:datastoreItem xmlns:ds="http://schemas.openxmlformats.org/officeDocument/2006/customXml" ds:itemID="{5C667AD3-AE57-4430-8FB0-E2C0C498D6F6}"/>
</file>

<file path=customXml/itemProps2.xml><?xml version="1.0" encoding="utf-8"?>
<ds:datastoreItem xmlns:ds="http://schemas.openxmlformats.org/officeDocument/2006/customXml" ds:itemID="{3952CA2D-5549-4DA6-8368-45622DD38944}"/>
</file>

<file path=customXml/itemProps3.xml><?xml version="1.0" encoding="utf-8"?>
<ds:datastoreItem xmlns:ds="http://schemas.openxmlformats.org/officeDocument/2006/customXml" ds:itemID="{4BAF29CB-7805-4D5B-BDB2-6D9BD6D77102}"/>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Hayley (Health and Social Care Academy)</dc:creator>
  <cp:lastModifiedBy>HARTLEY, Hayley (SHEFFIELD TEACHING HOSPITALS NHS FOUNDATION TRUST)</cp:lastModifiedBy>
  <cp:revision>10</cp:revision>
  <dcterms:created xsi:type="dcterms:W3CDTF">2021-09-21T10:17:00Z</dcterms:created>
  <dcterms:modified xsi:type="dcterms:W3CDTF">2024-01-23T08:42:00Z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0x010100BF640086FCCB9843B073DA099EEDA0E1</vt:lpwstr>
  </property>
</Properties>
</file>