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B5E1" w14:textId="37504EF5" w:rsidR="008013AA" w:rsidRPr="00355694" w:rsidRDefault="008013AA" w:rsidP="005518CB">
      <w:pPr>
        <w:spacing w:after="60"/>
        <w:rPr>
          <w:b/>
          <w:bCs/>
        </w:rPr>
      </w:pPr>
      <w:r w:rsidRPr="00355694">
        <w:rPr>
          <w:b/>
          <w:bCs/>
        </w:rPr>
        <w:t>Transferrable skills</w:t>
      </w:r>
      <w:r w:rsidR="00355694" w:rsidRPr="00355694">
        <w:rPr>
          <w:b/>
          <w:bCs/>
        </w:rPr>
        <w:t xml:space="preserve">: </w:t>
      </w:r>
      <w:r w:rsidRPr="00355694">
        <w:rPr>
          <w:b/>
          <w:bCs/>
        </w:rPr>
        <w:t xml:space="preserve">How to </w:t>
      </w:r>
      <w:proofErr w:type="gramStart"/>
      <w:r w:rsidRPr="00355694">
        <w:rPr>
          <w:b/>
          <w:bCs/>
        </w:rPr>
        <w:t>guide</w:t>
      </w:r>
      <w:proofErr w:type="gramEnd"/>
    </w:p>
    <w:p w14:paraId="4DBA0F37" w14:textId="77777777" w:rsidR="00355694" w:rsidRDefault="00355694" w:rsidP="00355694">
      <w:pPr>
        <w:spacing w:after="60"/>
      </w:pPr>
      <w:r w:rsidRPr="005518CB">
        <w:t>Finding evidence of</w:t>
      </w:r>
      <w:r>
        <w:t xml:space="preserve"> your </w:t>
      </w:r>
      <w:r w:rsidRPr="005518CB">
        <w:t xml:space="preserve">transferrable skills from </w:t>
      </w:r>
      <w:r>
        <w:t xml:space="preserve">everyday </w:t>
      </w:r>
      <w:r w:rsidRPr="005518CB">
        <w:t xml:space="preserve">experiences can be much easier than you think. This guide should walk you through a process to identify your own transferable skills. </w:t>
      </w:r>
      <w:r>
        <w:t>We have provided</w:t>
      </w:r>
      <w:r w:rsidRPr="005518CB">
        <w:t xml:space="preserve"> some </w:t>
      </w:r>
      <w:r>
        <w:t>examples</w:t>
      </w:r>
      <w:r w:rsidRPr="005518CB">
        <w:t>. These may give you some good ideas.</w:t>
      </w:r>
      <w:r>
        <w:t xml:space="preserve"> </w:t>
      </w:r>
      <w:r w:rsidRPr="006562DC">
        <w:rPr>
          <w:b/>
          <w:bCs/>
        </w:rPr>
        <w:t xml:space="preserve">This is all about you: we are all unique and have our own set of skills and </w:t>
      </w:r>
      <w:proofErr w:type="gramStart"/>
      <w:r w:rsidRPr="006562DC">
        <w:rPr>
          <w:b/>
          <w:bCs/>
        </w:rPr>
        <w:t>experiences</w:t>
      </w:r>
      <w:proofErr w:type="gramEnd"/>
      <w:r w:rsidRPr="005518CB">
        <w:t xml:space="preserve"> </w:t>
      </w:r>
    </w:p>
    <w:p w14:paraId="66378762" w14:textId="4F3E07F3" w:rsidR="00A36CA5" w:rsidRDefault="00A36CA5" w:rsidP="00355694">
      <w:pPr>
        <w:spacing w:after="60"/>
      </w:pPr>
      <w:r w:rsidRPr="005518C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48EF5D" wp14:editId="0D2CE80A">
                <wp:simplePos x="0" y="0"/>
                <wp:positionH relativeFrom="column">
                  <wp:posOffset>-44450</wp:posOffset>
                </wp:positionH>
                <wp:positionV relativeFrom="paragraph">
                  <wp:posOffset>148591</wp:posOffset>
                </wp:positionV>
                <wp:extent cx="5796280" cy="55245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44B69" w14:textId="77777777" w:rsidR="003D1A89" w:rsidRPr="00185BE7" w:rsidRDefault="006917A9" w:rsidP="00DD3D32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185BE7">
                              <w:rPr>
                                <w:b/>
                              </w:rPr>
                              <w:t>Task 1: Build your own skills profile</w:t>
                            </w:r>
                          </w:p>
                          <w:p w14:paraId="0ACDCD1F" w14:textId="4D0B6636" w:rsidR="00583A50" w:rsidRDefault="006917A9" w:rsidP="00DD3D32">
                            <w:pPr>
                              <w:spacing w:after="60"/>
                            </w:pPr>
                            <w:r>
                              <w:t xml:space="preserve">This is about telling your story. </w:t>
                            </w:r>
                            <w:r w:rsidR="005E32CE">
                              <w:t>We</w:t>
                            </w:r>
                            <w:r>
                              <w:t xml:space="preserve"> have included some common headings and some advice about what to </w:t>
                            </w:r>
                            <w:r w:rsidR="008327F1">
                              <w:t>include, but</w:t>
                            </w:r>
                            <w:r>
                              <w:t xml:space="preserve"> feel free to add your own too</w:t>
                            </w:r>
                            <w:r w:rsidR="00185BE7">
                              <w:t>.</w:t>
                            </w:r>
                            <w:r w:rsidR="00355694" w:rsidRPr="00355694">
                              <w:t xml:space="preserve"> </w:t>
                            </w:r>
                            <w:r w:rsidR="00355694">
                              <w:t>You can include:</w:t>
                            </w:r>
                          </w:p>
                          <w:p w14:paraId="1442C6CD" w14:textId="65749102" w:rsidR="00672907" w:rsidRDefault="00185BE7" w:rsidP="00DD3D32">
                            <w:pPr>
                              <w:spacing w:after="60"/>
                            </w:pPr>
                            <w:r>
                              <w:t xml:space="preserve"> </w:t>
                            </w:r>
                          </w:p>
                          <w:p w14:paraId="5BFE5F3B" w14:textId="0F9160A3" w:rsidR="006917A9" w:rsidRPr="00355694" w:rsidRDefault="008013AA" w:rsidP="003556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426" w:hanging="354"/>
                              <w:rPr>
                                <w:b/>
                              </w:rPr>
                            </w:pPr>
                            <w:r w:rsidRPr="00355694">
                              <w:rPr>
                                <w:b/>
                              </w:rPr>
                              <w:t xml:space="preserve">Do you do </w:t>
                            </w:r>
                            <w:r w:rsidR="008327F1" w:rsidRPr="00355694">
                              <w:rPr>
                                <w:b/>
                              </w:rPr>
                              <w:t>a</w:t>
                            </w:r>
                            <w:r w:rsidR="00355694" w:rsidRPr="00355694">
                              <w:rPr>
                                <w:b/>
                              </w:rPr>
                              <w:t>ny</w:t>
                            </w:r>
                            <w:r w:rsidR="006917A9" w:rsidRPr="00355694">
                              <w:rPr>
                                <w:b/>
                              </w:rPr>
                              <w:t xml:space="preserve"> paid work</w:t>
                            </w:r>
                            <w:r w:rsidRPr="00355694">
                              <w:rPr>
                                <w:b/>
                              </w:rPr>
                              <w:t>?</w:t>
                            </w:r>
                          </w:p>
                          <w:p w14:paraId="48983EB0" w14:textId="77777777" w:rsidR="006917A9" w:rsidRDefault="006917A9" w:rsidP="00355694">
                            <w:pPr>
                              <w:spacing w:after="60"/>
                            </w:pPr>
                            <w:r>
                              <w:t xml:space="preserve">Working for someone else means being organised, keeping to time and following </w:t>
                            </w:r>
                            <w:proofErr w:type="gramStart"/>
                            <w:r>
                              <w:t>instructions</w:t>
                            </w:r>
                            <w:r w:rsidR="008013AA">
                              <w:t>;</w:t>
                            </w:r>
                            <w:proofErr w:type="gramEnd"/>
                          </w:p>
                          <w:p w14:paraId="13A9C121" w14:textId="77777777" w:rsidR="006917A9" w:rsidRPr="006917A9" w:rsidRDefault="006917A9" w:rsidP="00355694">
                            <w:pPr>
                              <w:spacing w:after="60"/>
                              <w:rPr>
                                <w:i/>
                              </w:rPr>
                            </w:pPr>
                            <w:r w:rsidRPr="006917A9">
                              <w:rPr>
                                <w:i/>
                              </w:rPr>
                              <w:t>Tip: think about how you need to communicate with customers or colleagues at work</w:t>
                            </w:r>
                          </w:p>
                          <w:p w14:paraId="7262C4A2" w14:textId="77777777" w:rsidR="006917A9" w:rsidRDefault="006917A9" w:rsidP="00355694">
                            <w:pPr>
                              <w:spacing w:after="60"/>
                              <w:ind w:left="426" w:hanging="354"/>
                            </w:pPr>
                          </w:p>
                          <w:p w14:paraId="521E7D27" w14:textId="1CC57C9F" w:rsidR="006917A9" w:rsidRPr="00355694" w:rsidRDefault="008013AA" w:rsidP="003556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426" w:hanging="354"/>
                              <w:rPr>
                                <w:b/>
                              </w:rPr>
                            </w:pPr>
                            <w:r w:rsidRPr="00355694">
                              <w:rPr>
                                <w:b/>
                              </w:rPr>
                              <w:t xml:space="preserve">Do you take part in </w:t>
                            </w:r>
                            <w:r w:rsidR="008327F1" w:rsidRPr="00355694">
                              <w:rPr>
                                <w:b/>
                              </w:rPr>
                              <w:t>a</w:t>
                            </w:r>
                            <w:r w:rsidR="006917A9" w:rsidRPr="00355694">
                              <w:rPr>
                                <w:b/>
                              </w:rPr>
                              <w:t>ny volunteering at school or in your community</w:t>
                            </w:r>
                            <w:r w:rsidRPr="00355694">
                              <w:rPr>
                                <w:b/>
                              </w:rPr>
                              <w:t>?</w:t>
                            </w:r>
                          </w:p>
                          <w:p w14:paraId="76B41635" w14:textId="3735D7D6" w:rsidR="006917A9" w:rsidRPr="006917A9" w:rsidRDefault="006917A9" w:rsidP="00355694">
                            <w:pPr>
                              <w:spacing w:after="60"/>
                              <w:rPr>
                                <w:i/>
                              </w:rPr>
                            </w:pPr>
                            <w:r w:rsidRPr="006917A9">
                              <w:rPr>
                                <w:i/>
                              </w:rPr>
                              <w:t>Tip: think about what you do, who you work with, how it makes a difference, why you do it</w:t>
                            </w:r>
                          </w:p>
                          <w:p w14:paraId="75C4F5AC" w14:textId="77777777" w:rsidR="006917A9" w:rsidRDefault="006917A9" w:rsidP="00355694">
                            <w:pPr>
                              <w:spacing w:after="60"/>
                              <w:ind w:left="426" w:hanging="354"/>
                            </w:pPr>
                          </w:p>
                          <w:p w14:paraId="2011C298" w14:textId="7A9626A0" w:rsidR="006917A9" w:rsidRPr="00355694" w:rsidRDefault="008013AA" w:rsidP="003556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426" w:hanging="354"/>
                              <w:rPr>
                                <w:b/>
                              </w:rPr>
                            </w:pPr>
                            <w:r w:rsidRPr="00355694">
                              <w:rPr>
                                <w:b/>
                              </w:rPr>
                              <w:t xml:space="preserve">Are you a member of </w:t>
                            </w:r>
                            <w:r w:rsidR="008327F1" w:rsidRPr="00355694">
                              <w:rPr>
                                <w:b/>
                              </w:rPr>
                              <w:t>a</w:t>
                            </w:r>
                            <w:r w:rsidR="006917A9" w:rsidRPr="00355694">
                              <w:rPr>
                                <w:b/>
                              </w:rPr>
                              <w:t>ny sports groups</w:t>
                            </w:r>
                            <w:r w:rsidR="00583A50" w:rsidRPr="00355694">
                              <w:rPr>
                                <w:b/>
                              </w:rPr>
                              <w:t>, clubs, societies</w:t>
                            </w:r>
                            <w:r w:rsidR="006917A9" w:rsidRPr="00355694">
                              <w:rPr>
                                <w:b/>
                              </w:rPr>
                              <w:t xml:space="preserve"> or </w:t>
                            </w:r>
                            <w:proofErr w:type="gramStart"/>
                            <w:r w:rsidR="006917A9" w:rsidRPr="00355694">
                              <w:rPr>
                                <w:b/>
                              </w:rPr>
                              <w:t xml:space="preserve">teams </w:t>
                            </w:r>
                            <w:r w:rsidRPr="00355694">
                              <w:rPr>
                                <w:b/>
                              </w:rPr>
                              <w:t>?</w:t>
                            </w:r>
                            <w:proofErr w:type="gramEnd"/>
                          </w:p>
                          <w:p w14:paraId="6463057A" w14:textId="77777777" w:rsidR="006917A9" w:rsidRDefault="006917A9" w:rsidP="00355694">
                            <w:pPr>
                              <w:spacing w:after="60"/>
                            </w:pPr>
                            <w:r>
                              <w:t xml:space="preserve">This provides a great opportunity to talk about commitment, teamwork, </w:t>
                            </w:r>
                            <w:proofErr w:type="gramStart"/>
                            <w:r>
                              <w:t>strategies</w:t>
                            </w:r>
                            <w:proofErr w:type="gramEnd"/>
                            <w:r>
                              <w:t xml:space="preserve"> and shared goals. </w:t>
                            </w:r>
                          </w:p>
                          <w:p w14:paraId="45D6055E" w14:textId="77777777" w:rsidR="006917A9" w:rsidRPr="006917A9" w:rsidRDefault="006917A9" w:rsidP="00355694">
                            <w:pPr>
                              <w:spacing w:after="60"/>
                              <w:rPr>
                                <w:i/>
                              </w:rPr>
                            </w:pPr>
                            <w:r w:rsidRPr="006917A9">
                              <w:rPr>
                                <w:i/>
                              </w:rPr>
                              <w:t>Tip: Don’t forget to mention if you coach or support others within your sport or activity</w:t>
                            </w:r>
                          </w:p>
                          <w:p w14:paraId="3E98BE24" w14:textId="77777777" w:rsidR="00FC6B44" w:rsidRDefault="00FC6B44" w:rsidP="00355694">
                            <w:pPr>
                              <w:spacing w:after="60"/>
                              <w:ind w:left="426" w:hanging="354"/>
                            </w:pPr>
                          </w:p>
                          <w:p w14:paraId="04C34080" w14:textId="1FDD349A" w:rsidR="006917A9" w:rsidRPr="00355694" w:rsidRDefault="008327F1" w:rsidP="003556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426" w:hanging="354"/>
                              <w:rPr>
                                <w:b/>
                              </w:rPr>
                            </w:pPr>
                            <w:r w:rsidRPr="00355694">
                              <w:rPr>
                                <w:b/>
                              </w:rPr>
                              <w:t>Do you have any f</w:t>
                            </w:r>
                            <w:r w:rsidR="006917A9" w:rsidRPr="00355694">
                              <w:rPr>
                                <w:b/>
                              </w:rPr>
                              <w:t>amily commitments</w:t>
                            </w:r>
                            <w:r w:rsidR="008013AA" w:rsidRPr="00355694">
                              <w:rPr>
                                <w:b/>
                              </w:rPr>
                              <w:t>?</w:t>
                            </w:r>
                          </w:p>
                          <w:p w14:paraId="518E24AC" w14:textId="629AFB7A" w:rsidR="00FC6B44" w:rsidRDefault="00FC6B44" w:rsidP="00DD3D32">
                            <w:pPr>
                              <w:spacing w:after="60"/>
                            </w:pPr>
                            <w:r>
                              <w:t xml:space="preserve">We often underestimate these kinds of activities but perhaps you look after a </w:t>
                            </w:r>
                            <w:r w:rsidR="006917A9">
                              <w:t>brother or sister</w:t>
                            </w:r>
                            <w:r>
                              <w:t xml:space="preserve"> after </w:t>
                            </w:r>
                            <w:proofErr w:type="gramStart"/>
                            <w:r>
                              <w:t>school</w:t>
                            </w:r>
                            <w:r w:rsidR="008327F1">
                              <w:t>?</w:t>
                            </w:r>
                            <w:proofErr w:type="gramEnd"/>
                            <w:r w:rsidR="00583A50">
                              <w:t xml:space="preserve"> You may be involved with the care of a </w:t>
                            </w:r>
                            <w:r w:rsidR="008327F1">
                              <w:t>relative</w:t>
                            </w:r>
                            <w:r w:rsidR="00355694">
                              <w:t xml:space="preserve">, </w:t>
                            </w:r>
                            <w:r w:rsidR="008327F1">
                              <w:t>d</w:t>
                            </w:r>
                            <w:r w:rsidR="006917A9">
                              <w:t xml:space="preserve">o you collect shopping for </w:t>
                            </w:r>
                            <w:r w:rsidR="00355694">
                              <w:t>your granny</w:t>
                            </w:r>
                            <w:r w:rsidR="006917A9">
                              <w:t xml:space="preserve"> or spend time </w:t>
                            </w:r>
                            <w:r w:rsidR="008327F1">
                              <w:t xml:space="preserve">with </w:t>
                            </w:r>
                            <w:r w:rsidR="00355694">
                              <w:t xml:space="preserve">your grandad to </w:t>
                            </w:r>
                            <w:r>
                              <w:t xml:space="preserve">stop </w:t>
                            </w:r>
                            <w:r w:rsidR="00355694">
                              <w:t>him</w:t>
                            </w:r>
                            <w:r>
                              <w:t xml:space="preserve"> feeling lonely? </w:t>
                            </w:r>
                          </w:p>
                          <w:p w14:paraId="5521C0D6" w14:textId="77777777" w:rsidR="006917A9" w:rsidRDefault="00FC6B44" w:rsidP="00DD3D32">
                            <w:pPr>
                              <w:spacing w:after="60"/>
                            </w:pPr>
                            <w:r>
                              <w:rPr>
                                <w:i/>
                              </w:rPr>
                              <w:t xml:space="preserve">Tip: think about how these activities </w:t>
                            </w:r>
                            <w:r w:rsidR="00185BE7">
                              <w:rPr>
                                <w:i/>
                              </w:rPr>
                              <w:t>are all about the other person</w:t>
                            </w:r>
                          </w:p>
                          <w:p w14:paraId="0AEFB03B" w14:textId="77777777" w:rsidR="006917A9" w:rsidRDefault="006917A9" w:rsidP="00DD3D32">
                            <w:pPr>
                              <w:spacing w:after="60"/>
                            </w:pPr>
                          </w:p>
                          <w:p w14:paraId="28487CC9" w14:textId="77777777" w:rsidR="00FC6B44" w:rsidRDefault="00FC6B44" w:rsidP="00DD3D32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FC6B44">
                              <w:rPr>
                                <w:b/>
                              </w:rPr>
                              <w:t>Extracurricular activities</w:t>
                            </w:r>
                          </w:p>
                          <w:p w14:paraId="7FE7EB14" w14:textId="77777777" w:rsidR="00FC6B44" w:rsidRDefault="00FC6B44" w:rsidP="00DD3D32">
                            <w:pPr>
                              <w:spacing w:after="60"/>
                            </w:pPr>
                            <w:r w:rsidRPr="00FC6B44">
                              <w:t xml:space="preserve">This could be </w:t>
                            </w:r>
                            <w:r w:rsidR="00185BE7">
                              <w:t xml:space="preserve">a </w:t>
                            </w:r>
                            <w:r w:rsidRPr="00FC6B44">
                              <w:t xml:space="preserve">Duke of Edinburgh Award, </w:t>
                            </w:r>
                            <w:r>
                              <w:t xml:space="preserve">a </w:t>
                            </w:r>
                            <w:r w:rsidRPr="00FC6B44">
                              <w:t>film club</w:t>
                            </w:r>
                            <w:r>
                              <w:t>, scouting, chess or the performing arts. Whatever it is talk about how you use certain skills to take part.</w:t>
                            </w:r>
                          </w:p>
                          <w:p w14:paraId="7F326A14" w14:textId="77777777" w:rsidR="00FC6B44" w:rsidRPr="00FC6B44" w:rsidRDefault="00FC6B44" w:rsidP="00DD3D32">
                            <w:pPr>
                              <w:spacing w:after="60"/>
                            </w:pPr>
                            <w:r w:rsidRPr="00FC6B44">
                              <w:rPr>
                                <w:i/>
                              </w:rPr>
                              <w:t xml:space="preserve">Tip: </w:t>
                            </w:r>
                            <w:r>
                              <w:rPr>
                                <w:i/>
                              </w:rPr>
                              <w:t>great</w:t>
                            </w:r>
                            <w:r w:rsidRPr="00FC6B44">
                              <w:rPr>
                                <w:i/>
                              </w:rPr>
                              <w:t xml:space="preserve"> opportunity to show when you have needed to really push yourself</w:t>
                            </w:r>
                            <w:r>
                              <w:t xml:space="preserve"> </w:t>
                            </w:r>
                            <w:r w:rsidR="00185BE7">
                              <w:rPr>
                                <w:i/>
                              </w:rPr>
                              <w:t>or overcome a hurdle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8E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11.7pt;width:456.4pt;height:4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">
                <v:textbox>
                  <w:txbxContent>
                    <w:p w14:paraId="47044B69" w14:textId="77777777" w:rsidR="003D1A89" w:rsidRPr="00185BE7" w:rsidRDefault="006917A9" w:rsidP="00DD3D32">
                      <w:pPr>
                        <w:spacing w:after="60"/>
                        <w:rPr>
                          <w:b/>
                        </w:rPr>
                      </w:pPr>
                      <w:r w:rsidRPr="00185BE7">
                        <w:rPr>
                          <w:b/>
                        </w:rPr>
                        <w:t>Task 1: Build your own skills profile</w:t>
                      </w:r>
                    </w:p>
                    <w:p w14:paraId="0ACDCD1F" w14:textId="4D0B6636" w:rsidR="00583A50" w:rsidRDefault="006917A9" w:rsidP="00DD3D32">
                      <w:pPr>
                        <w:spacing w:after="60"/>
                      </w:pPr>
                      <w:r>
                        <w:t xml:space="preserve">This is about telling your story. </w:t>
                      </w:r>
                      <w:r w:rsidR="005E32CE">
                        <w:t>We</w:t>
                      </w:r>
                      <w:r>
                        <w:t xml:space="preserve"> have included some common headings and some advice about what to </w:t>
                      </w:r>
                      <w:r w:rsidR="008327F1">
                        <w:t>include, but</w:t>
                      </w:r>
                      <w:r>
                        <w:t xml:space="preserve"> feel free to add your own too</w:t>
                      </w:r>
                      <w:r w:rsidR="00185BE7">
                        <w:t>.</w:t>
                      </w:r>
                      <w:r w:rsidR="00355694" w:rsidRPr="00355694">
                        <w:t xml:space="preserve"> </w:t>
                      </w:r>
                      <w:r w:rsidR="00355694">
                        <w:t>You can include:</w:t>
                      </w:r>
                    </w:p>
                    <w:p w14:paraId="1442C6CD" w14:textId="65749102" w:rsidR="00672907" w:rsidRDefault="00185BE7" w:rsidP="00DD3D32">
                      <w:pPr>
                        <w:spacing w:after="60"/>
                      </w:pPr>
                      <w:r>
                        <w:t xml:space="preserve"> </w:t>
                      </w:r>
                    </w:p>
                    <w:p w14:paraId="5BFE5F3B" w14:textId="0F9160A3" w:rsidR="006917A9" w:rsidRPr="00355694" w:rsidRDefault="008013AA" w:rsidP="003556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426" w:hanging="354"/>
                        <w:rPr>
                          <w:b/>
                        </w:rPr>
                      </w:pPr>
                      <w:r w:rsidRPr="00355694">
                        <w:rPr>
                          <w:b/>
                        </w:rPr>
                        <w:t xml:space="preserve">Do you do </w:t>
                      </w:r>
                      <w:r w:rsidR="008327F1" w:rsidRPr="00355694">
                        <w:rPr>
                          <w:b/>
                        </w:rPr>
                        <w:t>a</w:t>
                      </w:r>
                      <w:r w:rsidR="00355694" w:rsidRPr="00355694">
                        <w:rPr>
                          <w:b/>
                        </w:rPr>
                        <w:t>ny</w:t>
                      </w:r>
                      <w:r w:rsidR="006917A9" w:rsidRPr="00355694">
                        <w:rPr>
                          <w:b/>
                        </w:rPr>
                        <w:t xml:space="preserve"> paid work</w:t>
                      </w:r>
                      <w:r w:rsidRPr="00355694">
                        <w:rPr>
                          <w:b/>
                        </w:rPr>
                        <w:t>?</w:t>
                      </w:r>
                    </w:p>
                    <w:p w14:paraId="48983EB0" w14:textId="77777777" w:rsidR="006917A9" w:rsidRDefault="006917A9" w:rsidP="00355694">
                      <w:pPr>
                        <w:spacing w:after="60"/>
                      </w:pPr>
                      <w:r>
                        <w:t xml:space="preserve">Working for someone else means being organised, keeping to time and following </w:t>
                      </w:r>
                      <w:proofErr w:type="gramStart"/>
                      <w:r>
                        <w:t>instructions</w:t>
                      </w:r>
                      <w:r w:rsidR="008013AA">
                        <w:t>;</w:t>
                      </w:r>
                      <w:proofErr w:type="gramEnd"/>
                    </w:p>
                    <w:p w14:paraId="13A9C121" w14:textId="77777777" w:rsidR="006917A9" w:rsidRPr="006917A9" w:rsidRDefault="006917A9" w:rsidP="00355694">
                      <w:pPr>
                        <w:spacing w:after="60"/>
                        <w:rPr>
                          <w:i/>
                        </w:rPr>
                      </w:pPr>
                      <w:r w:rsidRPr="006917A9">
                        <w:rPr>
                          <w:i/>
                        </w:rPr>
                        <w:t>Tip: think about how you need to communicate with customers or colleagues at work</w:t>
                      </w:r>
                    </w:p>
                    <w:p w14:paraId="7262C4A2" w14:textId="77777777" w:rsidR="006917A9" w:rsidRDefault="006917A9" w:rsidP="00355694">
                      <w:pPr>
                        <w:spacing w:after="60"/>
                        <w:ind w:left="426" w:hanging="354"/>
                      </w:pPr>
                    </w:p>
                    <w:p w14:paraId="521E7D27" w14:textId="1CC57C9F" w:rsidR="006917A9" w:rsidRPr="00355694" w:rsidRDefault="008013AA" w:rsidP="003556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426" w:hanging="354"/>
                        <w:rPr>
                          <w:b/>
                        </w:rPr>
                      </w:pPr>
                      <w:r w:rsidRPr="00355694">
                        <w:rPr>
                          <w:b/>
                        </w:rPr>
                        <w:t xml:space="preserve">Do you take part in </w:t>
                      </w:r>
                      <w:r w:rsidR="008327F1" w:rsidRPr="00355694">
                        <w:rPr>
                          <w:b/>
                        </w:rPr>
                        <w:t>a</w:t>
                      </w:r>
                      <w:r w:rsidR="006917A9" w:rsidRPr="00355694">
                        <w:rPr>
                          <w:b/>
                        </w:rPr>
                        <w:t>ny volunteering at school or in your community</w:t>
                      </w:r>
                      <w:r w:rsidRPr="00355694">
                        <w:rPr>
                          <w:b/>
                        </w:rPr>
                        <w:t>?</w:t>
                      </w:r>
                    </w:p>
                    <w:p w14:paraId="76B41635" w14:textId="3735D7D6" w:rsidR="006917A9" w:rsidRPr="006917A9" w:rsidRDefault="006917A9" w:rsidP="00355694">
                      <w:pPr>
                        <w:spacing w:after="60"/>
                        <w:rPr>
                          <w:i/>
                        </w:rPr>
                      </w:pPr>
                      <w:r w:rsidRPr="006917A9">
                        <w:rPr>
                          <w:i/>
                        </w:rPr>
                        <w:t>Tip: think about what you do, who you work with, how it makes a difference, why you do it</w:t>
                      </w:r>
                    </w:p>
                    <w:p w14:paraId="75C4F5AC" w14:textId="77777777" w:rsidR="006917A9" w:rsidRDefault="006917A9" w:rsidP="00355694">
                      <w:pPr>
                        <w:spacing w:after="60"/>
                        <w:ind w:left="426" w:hanging="354"/>
                      </w:pPr>
                    </w:p>
                    <w:p w14:paraId="2011C298" w14:textId="7A9626A0" w:rsidR="006917A9" w:rsidRPr="00355694" w:rsidRDefault="008013AA" w:rsidP="003556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426" w:hanging="354"/>
                        <w:rPr>
                          <w:b/>
                        </w:rPr>
                      </w:pPr>
                      <w:r w:rsidRPr="00355694">
                        <w:rPr>
                          <w:b/>
                        </w:rPr>
                        <w:t xml:space="preserve">Are you a member of </w:t>
                      </w:r>
                      <w:r w:rsidR="008327F1" w:rsidRPr="00355694">
                        <w:rPr>
                          <w:b/>
                        </w:rPr>
                        <w:t>a</w:t>
                      </w:r>
                      <w:r w:rsidR="006917A9" w:rsidRPr="00355694">
                        <w:rPr>
                          <w:b/>
                        </w:rPr>
                        <w:t>ny sports groups</w:t>
                      </w:r>
                      <w:r w:rsidR="00583A50" w:rsidRPr="00355694">
                        <w:rPr>
                          <w:b/>
                        </w:rPr>
                        <w:t>, clubs, societies</w:t>
                      </w:r>
                      <w:r w:rsidR="006917A9" w:rsidRPr="00355694">
                        <w:rPr>
                          <w:b/>
                        </w:rPr>
                        <w:t xml:space="preserve"> or </w:t>
                      </w:r>
                      <w:proofErr w:type="gramStart"/>
                      <w:r w:rsidR="006917A9" w:rsidRPr="00355694">
                        <w:rPr>
                          <w:b/>
                        </w:rPr>
                        <w:t xml:space="preserve">teams </w:t>
                      </w:r>
                      <w:r w:rsidRPr="00355694">
                        <w:rPr>
                          <w:b/>
                        </w:rPr>
                        <w:t>?</w:t>
                      </w:r>
                      <w:proofErr w:type="gramEnd"/>
                    </w:p>
                    <w:p w14:paraId="6463057A" w14:textId="77777777" w:rsidR="006917A9" w:rsidRDefault="006917A9" w:rsidP="00355694">
                      <w:pPr>
                        <w:spacing w:after="60"/>
                      </w:pPr>
                      <w:r>
                        <w:t xml:space="preserve">This provides a great opportunity to talk about commitment, teamwork, </w:t>
                      </w:r>
                      <w:proofErr w:type="gramStart"/>
                      <w:r>
                        <w:t>strategies</w:t>
                      </w:r>
                      <w:proofErr w:type="gramEnd"/>
                      <w:r>
                        <w:t xml:space="preserve"> and shared goals. </w:t>
                      </w:r>
                    </w:p>
                    <w:p w14:paraId="45D6055E" w14:textId="77777777" w:rsidR="006917A9" w:rsidRPr="006917A9" w:rsidRDefault="006917A9" w:rsidP="00355694">
                      <w:pPr>
                        <w:spacing w:after="60"/>
                        <w:rPr>
                          <w:i/>
                        </w:rPr>
                      </w:pPr>
                      <w:r w:rsidRPr="006917A9">
                        <w:rPr>
                          <w:i/>
                        </w:rPr>
                        <w:t>Tip: Don’t forget to mention if you coach or support others within your sport or activity</w:t>
                      </w:r>
                    </w:p>
                    <w:p w14:paraId="3E98BE24" w14:textId="77777777" w:rsidR="00FC6B44" w:rsidRDefault="00FC6B44" w:rsidP="00355694">
                      <w:pPr>
                        <w:spacing w:after="60"/>
                        <w:ind w:left="426" w:hanging="354"/>
                      </w:pPr>
                    </w:p>
                    <w:p w14:paraId="04C34080" w14:textId="1FDD349A" w:rsidR="006917A9" w:rsidRPr="00355694" w:rsidRDefault="008327F1" w:rsidP="003556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426" w:hanging="354"/>
                        <w:rPr>
                          <w:b/>
                        </w:rPr>
                      </w:pPr>
                      <w:r w:rsidRPr="00355694">
                        <w:rPr>
                          <w:b/>
                        </w:rPr>
                        <w:t>Do you have any f</w:t>
                      </w:r>
                      <w:r w:rsidR="006917A9" w:rsidRPr="00355694">
                        <w:rPr>
                          <w:b/>
                        </w:rPr>
                        <w:t>amily commitments</w:t>
                      </w:r>
                      <w:r w:rsidR="008013AA" w:rsidRPr="00355694">
                        <w:rPr>
                          <w:b/>
                        </w:rPr>
                        <w:t>?</w:t>
                      </w:r>
                    </w:p>
                    <w:p w14:paraId="518E24AC" w14:textId="629AFB7A" w:rsidR="00FC6B44" w:rsidRDefault="00FC6B44" w:rsidP="00DD3D32">
                      <w:pPr>
                        <w:spacing w:after="60"/>
                      </w:pPr>
                      <w:r>
                        <w:t xml:space="preserve">We often underestimate these kinds of activities but perhaps you look after a </w:t>
                      </w:r>
                      <w:r w:rsidR="006917A9">
                        <w:t>brother or sister</w:t>
                      </w:r>
                      <w:r>
                        <w:t xml:space="preserve"> after </w:t>
                      </w:r>
                      <w:proofErr w:type="gramStart"/>
                      <w:r>
                        <w:t>school</w:t>
                      </w:r>
                      <w:r w:rsidR="008327F1">
                        <w:t>?</w:t>
                      </w:r>
                      <w:proofErr w:type="gramEnd"/>
                      <w:r w:rsidR="00583A50">
                        <w:t xml:space="preserve"> You may be involved with the care of a </w:t>
                      </w:r>
                      <w:r w:rsidR="008327F1">
                        <w:t>relative</w:t>
                      </w:r>
                      <w:r w:rsidR="00355694">
                        <w:t xml:space="preserve">, </w:t>
                      </w:r>
                      <w:r w:rsidR="008327F1">
                        <w:t>d</w:t>
                      </w:r>
                      <w:r w:rsidR="006917A9">
                        <w:t xml:space="preserve">o you collect shopping for </w:t>
                      </w:r>
                      <w:r w:rsidR="00355694">
                        <w:t>your granny</w:t>
                      </w:r>
                      <w:r w:rsidR="006917A9">
                        <w:t xml:space="preserve"> or spend time </w:t>
                      </w:r>
                      <w:r w:rsidR="008327F1">
                        <w:t xml:space="preserve">with </w:t>
                      </w:r>
                      <w:r w:rsidR="00355694">
                        <w:t xml:space="preserve">your grandad to </w:t>
                      </w:r>
                      <w:r>
                        <w:t xml:space="preserve">stop </w:t>
                      </w:r>
                      <w:r w:rsidR="00355694">
                        <w:t>him</w:t>
                      </w:r>
                      <w:r>
                        <w:t xml:space="preserve"> feeling lonely? </w:t>
                      </w:r>
                    </w:p>
                    <w:p w14:paraId="5521C0D6" w14:textId="77777777" w:rsidR="006917A9" w:rsidRDefault="00FC6B44" w:rsidP="00DD3D32">
                      <w:pPr>
                        <w:spacing w:after="60"/>
                      </w:pPr>
                      <w:r>
                        <w:rPr>
                          <w:i/>
                        </w:rPr>
                        <w:t xml:space="preserve">Tip: think about how these activities </w:t>
                      </w:r>
                      <w:r w:rsidR="00185BE7">
                        <w:rPr>
                          <w:i/>
                        </w:rPr>
                        <w:t>are all about the other person</w:t>
                      </w:r>
                    </w:p>
                    <w:p w14:paraId="0AEFB03B" w14:textId="77777777" w:rsidR="006917A9" w:rsidRDefault="006917A9" w:rsidP="00DD3D32">
                      <w:pPr>
                        <w:spacing w:after="60"/>
                      </w:pPr>
                    </w:p>
                    <w:p w14:paraId="28487CC9" w14:textId="77777777" w:rsidR="00FC6B44" w:rsidRDefault="00FC6B44" w:rsidP="00DD3D32">
                      <w:pPr>
                        <w:spacing w:after="60"/>
                        <w:rPr>
                          <w:b/>
                        </w:rPr>
                      </w:pPr>
                      <w:r w:rsidRPr="00FC6B44">
                        <w:rPr>
                          <w:b/>
                        </w:rPr>
                        <w:t>Extracurricular activities</w:t>
                      </w:r>
                    </w:p>
                    <w:p w14:paraId="7FE7EB14" w14:textId="77777777" w:rsidR="00FC6B44" w:rsidRDefault="00FC6B44" w:rsidP="00DD3D32">
                      <w:pPr>
                        <w:spacing w:after="60"/>
                      </w:pPr>
                      <w:r w:rsidRPr="00FC6B44">
                        <w:t xml:space="preserve">This could be </w:t>
                      </w:r>
                      <w:r w:rsidR="00185BE7">
                        <w:t xml:space="preserve">a </w:t>
                      </w:r>
                      <w:r w:rsidRPr="00FC6B44">
                        <w:t xml:space="preserve">Duke of Edinburgh Award, </w:t>
                      </w:r>
                      <w:r>
                        <w:t xml:space="preserve">a </w:t>
                      </w:r>
                      <w:r w:rsidRPr="00FC6B44">
                        <w:t>film club</w:t>
                      </w:r>
                      <w:r>
                        <w:t>, scouting, chess or the performing arts. Whatever it is talk about how you use certain skills to take part.</w:t>
                      </w:r>
                    </w:p>
                    <w:p w14:paraId="7F326A14" w14:textId="77777777" w:rsidR="00FC6B44" w:rsidRPr="00FC6B44" w:rsidRDefault="00FC6B44" w:rsidP="00DD3D32">
                      <w:pPr>
                        <w:spacing w:after="60"/>
                      </w:pPr>
                      <w:r w:rsidRPr="00FC6B44">
                        <w:rPr>
                          <w:i/>
                        </w:rPr>
                        <w:t xml:space="preserve">Tip: </w:t>
                      </w:r>
                      <w:r>
                        <w:rPr>
                          <w:i/>
                        </w:rPr>
                        <w:t>great</w:t>
                      </w:r>
                      <w:r w:rsidRPr="00FC6B44">
                        <w:rPr>
                          <w:i/>
                        </w:rPr>
                        <w:t xml:space="preserve"> opportunity to show when you have needed to really push yourself</w:t>
                      </w:r>
                      <w:r>
                        <w:t xml:space="preserve"> </w:t>
                      </w:r>
                      <w:r w:rsidR="00185BE7">
                        <w:rPr>
                          <w:i/>
                        </w:rPr>
                        <w:t>or overcome a hurdle</w:t>
                      </w:r>
                    </w:p>
                  </w:txbxContent>
                </v:textbox>
              </v:shape>
            </w:pict>
          </mc:Fallback>
        </mc:AlternateContent>
      </w:r>
    </w:p>
    <w:p w14:paraId="08BA8B0C" w14:textId="13C667E2" w:rsidR="00A36CA5" w:rsidRDefault="00A36CA5" w:rsidP="00355694">
      <w:pPr>
        <w:spacing w:after="60"/>
      </w:pPr>
    </w:p>
    <w:p w14:paraId="5ED4243D" w14:textId="4E2C994D" w:rsidR="00A36CA5" w:rsidRDefault="00A36CA5" w:rsidP="00355694">
      <w:pPr>
        <w:spacing w:after="60"/>
      </w:pPr>
    </w:p>
    <w:p w14:paraId="12439E49" w14:textId="56D1F202" w:rsidR="003D1A89" w:rsidRDefault="003D1A89" w:rsidP="005518CB">
      <w:pPr>
        <w:spacing w:after="60"/>
        <w:rPr>
          <w:b/>
          <w:u w:val="single"/>
        </w:rPr>
      </w:pPr>
    </w:p>
    <w:p w14:paraId="471C244C" w14:textId="77777777" w:rsidR="00604EE3" w:rsidRDefault="00604EE3" w:rsidP="005518CB">
      <w:pPr>
        <w:spacing w:after="60"/>
        <w:rPr>
          <w:b/>
          <w:u w:val="single"/>
        </w:rPr>
      </w:pPr>
    </w:p>
    <w:p w14:paraId="1DA93FEB" w14:textId="77777777" w:rsidR="00604EE3" w:rsidRDefault="00604EE3" w:rsidP="005518CB">
      <w:pPr>
        <w:spacing w:after="60"/>
        <w:rPr>
          <w:b/>
          <w:u w:val="single"/>
        </w:rPr>
      </w:pPr>
    </w:p>
    <w:p w14:paraId="0105D8B7" w14:textId="77777777" w:rsidR="00604EE3" w:rsidRDefault="00604EE3" w:rsidP="005518CB">
      <w:pPr>
        <w:spacing w:after="60"/>
        <w:rPr>
          <w:b/>
          <w:u w:val="single"/>
        </w:rPr>
      </w:pPr>
    </w:p>
    <w:p w14:paraId="58579CC0" w14:textId="77777777" w:rsidR="00604EE3" w:rsidRDefault="00604EE3" w:rsidP="005518CB">
      <w:pPr>
        <w:spacing w:after="60"/>
        <w:rPr>
          <w:b/>
          <w:u w:val="single"/>
        </w:rPr>
      </w:pPr>
    </w:p>
    <w:p w14:paraId="34255B67" w14:textId="77777777" w:rsidR="00604EE3" w:rsidRDefault="00604EE3" w:rsidP="005518CB">
      <w:pPr>
        <w:spacing w:after="60"/>
        <w:rPr>
          <w:b/>
          <w:u w:val="single"/>
        </w:rPr>
      </w:pPr>
    </w:p>
    <w:p w14:paraId="183041B5" w14:textId="77777777" w:rsidR="00604EE3" w:rsidRDefault="00604EE3" w:rsidP="005518CB">
      <w:pPr>
        <w:spacing w:after="60"/>
        <w:rPr>
          <w:b/>
          <w:u w:val="single"/>
        </w:rPr>
      </w:pPr>
    </w:p>
    <w:p w14:paraId="0E557494" w14:textId="77777777" w:rsidR="00604EE3" w:rsidRDefault="00604EE3" w:rsidP="005518CB">
      <w:pPr>
        <w:spacing w:after="60"/>
        <w:rPr>
          <w:b/>
          <w:u w:val="single"/>
        </w:rPr>
      </w:pPr>
    </w:p>
    <w:p w14:paraId="7F66119A" w14:textId="77777777" w:rsidR="00604EE3" w:rsidRDefault="00604EE3" w:rsidP="005518CB">
      <w:pPr>
        <w:spacing w:after="60"/>
        <w:rPr>
          <w:b/>
          <w:u w:val="single"/>
        </w:rPr>
      </w:pPr>
    </w:p>
    <w:p w14:paraId="09BE37DC" w14:textId="77777777" w:rsidR="00604EE3" w:rsidRDefault="00604EE3" w:rsidP="005518CB">
      <w:pPr>
        <w:spacing w:after="60"/>
        <w:rPr>
          <w:b/>
          <w:u w:val="single"/>
        </w:rPr>
      </w:pPr>
    </w:p>
    <w:p w14:paraId="6171B096" w14:textId="77777777" w:rsidR="00604EE3" w:rsidRDefault="00604EE3" w:rsidP="005518CB">
      <w:pPr>
        <w:spacing w:after="60"/>
        <w:rPr>
          <w:b/>
          <w:u w:val="single"/>
        </w:rPr>
      </w:pPr>
    </w:p>
    <w:p w14:paraId="61905723" w14:textId="77777777" w:rsidR="00604EE3" w:rsidRDefault="00604EE3" w:rsidP="005518CB">
      <w:pPr>
        <w:spacing w:after="60"/>
        <w:rPr>
          <w:b/>
          <w:u w:val="single"/>
        </w:rPr>
      </w:pPr>
    </w:p>
    <w:p w14:paraId="796BC216" w14:textId="77777777" w:rsidR="00604EE3" w:rsidRPr="005518CB" w:rsidRDefault="00604EE3" w:rsidP="005518CB">
      <w:pPr>
        <w:spacing w:after="60"/>
        <w:rPr>
          <w:b/>
          <w:u w:val="single"/>
        </w:rPr>
      </w:pPr>
    </w:p>
    <w:p w14:paraId="3601C72B" w14:textId="77777777" w:rsidR="003D1A89" w:rsidRPr="005518CB" w:rsidRDefault="003D1A89" w:rsidP="005518CB">
      <w:pPr>
        <w:spacing w:after="60"/>
        <w:rPr>
          <w:b/>
          <w:u w:val="single"/>
        </w:rPr>
      </w:pPr>
    </w:p>
    <w:p w14:paraId="7D429C27" w14:textId="77777777" w:rsidR="003D1A89" w:rsidRPr="005518CB" w:rsidRDefault="003D1A89" w:rsidP="005518CB">
      <w:pPr>
        <w:spacing w:after="60"/>
        <w:rPr>
          <w:b/>
          <w:u w:val="single"/>
        </w:rPr>
      </w:pPr>
    </w:p>
    <w:p w14:paraId="7F6D74B5" w14:textId="77777777" w:rsidR="003D1A89" w:rsidRPr="005518CB" w:rsidRDefault="003D1A89" w:rsidP="005518CB">
      <w:pPr>
        <w:spacing w:after="60"/>
        <w:rPr>
          <w:b/>
          <w:u w:val="single"/>
        </w:rPr>
      </w:pPr>
    </w:p>
    <w:p w14:paraId="25233D5D" w14:textId="77777777" w:rsidR="003D1A89" w:rsidRPr="005518CB" w:rsidRDefault="003D1A89" w:rsidP="005518CB">
      <w:pPr>
        <w:spacing w:after="60"/>
        <w:rPr>
          <w:b/>
          <w:u w:val="single"/>
        </w:rPr>
      </w:pPr>
    </w:p>
    <w:p w14:paraId="53F5EB21" w14:textId="77777777" w:rsidR="003D1A89" w:rsidRPr="005518CB" w:rsidRDefault="003D1A89" w:rsidP="005518CB">
      <w:pPr>
        <w:spacing w:after="60"/>
        <w:rPr>
          <w:b/>
          <w:u w:val="single"/>
        </w:rPr>
      </w:pPr>
    </w:p>
    <w:p w14:paraId="1C4A42BB" w14:textId="77777777" w:rsidR="003D1A89" w:rsidRPr="005518CB" w:rsidRDefault="003D1A89" w:rsidP="005518CB">
      <w:pPr>
        <w:spacing w:after="60"/>
        <w:rPr>
          <w:b/>
          <w:u w:val="single"/>
        </w:rPr>
      </w:pPr>
    </w:p>
    <w:p w14:paraId="67EECF6E" w14:textId="77777777" w:rsidR="003D1A89" w:rsidRPr="005518CB" w:rsidRDefault="003D1A89" w:rsidP="005518CB">
      <w:pPr>
        <w:spacing w:after="60"/>
        <w:rPr>
          <w:b/>
          <w:u w:val="single"/>
        </w:rPr>
      </w:pPr>
    </w:p>
    <w:p w14:paraId="4F98A473" w14:textId="77777777" w:rsidR="006917A9" w:rsidRPr="005518CB" w:rsidRDefault="006917A9" w:rsidP="005518CB">
      <w:pPr>
        <w:spacing w:after="60"/>
        <w:rPr>
          <w:b/>
        </w:rPr>
      </w:pPr>
    </w:p>
    <w:p w14:paraId="2DE9A26D" w14:textId="6819BEA4" w:rsidR="006917A9" w:rsidRPr="005518CB" w:rsidRDefault="00A36CA5" w:rsidP="005518CB">
      <w:pPr>
        <w:spacing w:after="60"/>
        <w:rPr>
          <w:b/>
        </w:rPr>
      </w:pPr>
      <w:r w:rsidRPr="005518C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77F747" wp14:editId="3C7DAFD4">
                <wp:simplePos x="0" y="0"/>
                <wp:positionH relativeFrom="column">
                  <wp:posOffset>-73660</wp:posOffset>
                </wp:positionH>
                <wp:positionV relativeFrom="paragraph">
                  <wp:posOffset>46355</wp:posOffset>
                </wp:positionV>
                <wp:extent cx="5796280" cy="2043545"/>
                <wp:effectExtent l="0" t="0" r="1397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04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F2DF5" w14:textId="77777777" w:rsidR="00185BE7" w:rsidRDefault="00185BE7" w:rsidP="00185BE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5BE7">
                              <w:rPr>
                                <w:b/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185BE7">
                              <w:rPr>
                                <w:b/>
                              </w:rPr>
                              <w:t xml:space="preserve">: </w:t>
                            </w:r>
                            <w:r w:rsidR="00FD1297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hat are the skills needed for your</w:t>
                            </w:r>
                            <w:r w:rsidR="008327F1">
                              <w:rPr>
                                <w:b/>
                              </w:rPr>
                              <w:t xml:space="preserve"> chosen</w:t>
                            </w:r>
                            <w:r>
                              <w:rPr>
                                <w:b/>
                              </w:rPr>
                              <w:t xml:space="preserve"> job or course</w:t>
                            </w:r>
                            <w:r w:rsidR="008327F1">
                              <w:rPr>
                                <w:b/>
                              </w:rPr>
                              <w:t>?</w:t>
                            </w:r>
                          </w:p>
                          <w:p w14:paraId="04A31707" w14:textId="77777777" w:rsidR="005518CB" w:rsidRPr="00185BE7" w:rsidRDefault="005518CB" w:rsidP="00185BE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FB7274E" w14:textId="261E81B5" w:rsidR="00185BE7" w:rsidRPr="00185BE7" w:rsidRDefault="00185BE7" w:rsidP="00185BE7">
                            <w:r w:rsidRPr="00185BE7">
                              <w:t>You can</w:t>
                            </w:r>
                            <w:r w:rsidRPr="00A36CA5">
                              <w:t xml:space="preserve"> look on </w:t>
                            </w:r>
                            <w:r w:rsidR="00A36CA5" w:rsidRPr="00A36CA5">
                              <w:t xml:space="preserve">on </w:t>
                            </w:r>
                            <w:hyperlink r:id="rId5" w:history="1">
                              <w:r w:rsidR="00A36CA5" w:rsidRPr="00A36CA5">
                                <w:rPr>
                                  <w:rStyle w:val="Hyperlink"/>
                                </w:rPr>
                                <w:t>https://www.healthcareers.nhs.uk/</w:t>
                              </w:r>
                            </w:hyperlink>
                            <w:r w:rsidR="00A36CA5" w:rsidRPr="00A36CA5">
                              <w:t xml:space="preserve">  and  </w:t>
                            </w:r>
                            <w:hyperlink r:id="rId6" w:history="1">
                              <w:r w:rsidR="00A36CA5" w:rsidRPr="00A36CA5">
                                <w:rPr>
                                  <w:rStyle w:val="Hyperlink"/>
                                </w:rPr>
                                <w:t>Think Care Careers (skillsforcare.org.uk)</w:t>
                              </w:r>
                            </w:hyperlink>
                            <w:r w:rsidRPr="00185BE7">
                              <w:t xml:space="preserve"> sites to find the sort of skills needed for your own preferred job in the</w:t>
                            </w:r>
                            <w:r w:rsidR="00583A50">
                              <w:t xml:space="preserve"> NHS </w:t>
                            </w:r>
                            <w:r w:rsidRPr="00185BE7">
                              <w:t>and Social Care</w:t>
                            </w:r>
                            <w:r w:rsidR="00A36CA5">
                              <w:t>.</w:t>
                            </w:r>
                          </w:p>
                          <w:p w14:paraId="306BCB48" w14:textId="77777777" w:rsidR="00583A50" w:rsidRDefault="00185BE7" w:rsidP="00185BE7">
                            <w:r>
                              <w:t xml:space="preserve">Or </w:t>
                            </w:r>
                            <w:r w:rsidR="00FD1297">
                              <w:t xml:space="preserve">you can </w:t>
                            </w:r>
                            <w:r>
                              <w:t>check out the relevant course information page with the College or University you are applying to</w:t>
                            </w:r>
                            <w:r w:rsidR="00FD1297">
                              <w:t xml:space="preserve">. </w:t>
                            </w:r>
                          </w:p>
                          <w:p w14:paraId="32624B05" w14:textId="263FCC90" w:rsidR="00185BE7" w:rsidRDefault="00A36CA5" w:rsidP="00185BE7">
                            <w:r>
                              <w:t>If you are applying for a job, the j</w:t>
                            </w:r>
                            <w:r w:rsidR="00FD1297">
                              <w:t xml:space="preserve">ob advert usually </w:t>
                            </w:r>
                            <w:r>
                              <w:t>tells you</w:t>
                            </w:r>
                            <w:r w:rsidR="00FD1297">
                              <w:t xml:space="preserve"> what skills they are looking for</w:t>
                            </w:r>
                            <w:r w:rsidR="00583A5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F747" id="_x0000_s1027" type="#_x0000_t202" style="position:absolute;margin-left:-5.8pt;margin-top:3.65pt;width:456.4pt;height:16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">
                <v:textbox>
                  <w:txbxContent>
                    <w:p w14:paraId="7C4F2DF5" w14:textId="77777777" w:rsidR="00185BE7" w:rsidRDefault="00185BE7" w:rsidP="00185BE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5BE7">
                        <w:rPr>
                          <w:b/>
                        </w:rPr>
                        <w:t xml:space="preserve">Task </w:t>
                      </w:r>
                      <w:r>
                        <w:rPr>
                          <w:b/>
                        </w:rPr>
                        <w:t>2</w:t>
                      </w:r>
                      <w:r w:rsidRPr="00185BE7">
                        <w:rPr>
                          <w:b/>
                        </w:rPr>
                        <w:t xml:space="preserve">: </w:t>
                      </w:r>
                      <w:r w:rsidR="00FD1297"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hat are the skills needed for your</w:t>
                      </w:r>
                      <w:r w:rsidR="008327F1">
                        <w:rPr>
                          <w:b/>
                        </w:rPr>
                        <w:t xml:space="preserve"> chosen</w:t>
                      </w:r>
                      <w:r>
                        <w:rPr>
                          <w:b/>
                        </w:rPr>
                        <w:t xml:space="preserve"> job or course</w:t>
                      </w:r>
                      <w:r w:rsidR="008327F1">
                        <w:rPr>
                          <w:b/>
                        </w:rPr>
                        <w:t>?</w:t>
                      </w:r>
                    </w:p>
                    <w:p w14:paraId="04A31707" w14:textId="77777777" w:rsidR="005518CB" w:rsidRPr="00185BE7" w:rsidRDefault="005518CB" w:rsidP="00185BE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FB7274E" w14:textId="261E81B5" w:rsidR="00185BE7" w:rsidRPr="00185BE7" w:rsidRDefault="00185BE7" w:rsidP="00185BE7">
                      <w:r w:rsidRPr="00185BE7">
                        <w:t>You can</w:t>
                      </w:r>
                      <w:r w:rsidRPr="00A36CA5">
                        <w:t xml:space="preserve"> look on </w:t>
                      </w:r>
                      <w:r w:rsidR="00A36CA5" w:rsidRPr="00A36CA5">
                        <w:t xml:space="preserve">on </w:t>
                      </w:r>
                      <w:hyperlink r:id="rId7" w:history="1">
                        <w:r w:rsidR="00A36CA5" w:rsidRPr="00A36CA5">
                          <w:rPr>
                            <w:rStyle w:val="Hyperlink"/>
                          </w:rPr>
                          <w:t>https://www.healthcareers.nhs.uk/</w:t>
                        </w:r>
                      </w:hyperlink>
                      <w:r w:rsidR="00A36CA5" w:rsidRPr="00A36CA5">
                        <w:t xml:space="preserve">  and  </w:t>
                      </w:r>
                      <w:hyperlink r:id="rId8" w:history="1">
                        <w:r w:rsidR="00A36CA5" w:rsidRPr="00A36CA5">
                          <w:rPr>
                            <w:rStyle w:val="Hyperlink"/>
                          </w:rPr>
                          <w:t>Think Care Careers (skillsforcare.org.uk)</w:t>
                        </w:r>
                      </w:hyperlink>
                      <w:r w:rsidRPr="00185BE7">
                        <w:t xml:space="preserve"> sites to find the sort of skills needed for your own preferred job in the</w:t>
                      </w:r>
                      <w:r w:rsidR="00583A50">
                        <w:t xml:space="preserve"> NHS </w:t>
                      </w:r>
                      <w:r w:rsidRPr="00185BE7">
                        <w:t>and Social Care</w:t>
                      </w:r>
                      <w:r w:rsidR="00A36CA5">
                        <w:t>.</w:t>
                      </w:r>
                    </w:p>
                    <w:p w14:paraId="306BCB48" w14:textId="77777777" w:rsidR="00583A50" w:rsidRDefault="00185BE7" w:rsidP="00185BE7">
                      <w:r>
                        <w:t xml:space="preserve">Or </w:t>
                      </w:r>
                      <w:r w:rsidR="00FD1297">
                        <w:t xml:space="preserve">you can </w:t>
                      </w:r>
                      <w:r>
                        <w:t>check out the relevant course information page with the College or University you are applying to</w:t>
                      </w:r>
                      <w:r w:rsidR="00FD1297">
                        <w:t xml:space="preserve">. </w:t>
                      </w:r>
                    </w:p>
                    <w:p w14:paraId="32624B05" w14:textId="263FCC90" w:rsidR="00185BE7" w:rsidRDefault="00A36CA5" w:rsidP="00185BE7">
                      <w:r>
                        <w:t>If you are applying for a job, the j</w:t>
                      </w:r>
                      <w:r w:rsidR="00FD1297">
                        <w:t xml:space="preserve">ob advert usually </w:t>
                      </w:r>
                      <w:r>
                        <w:t>tells you</w:t>
                      </w:r>
                      <w:r w:rsidR="00FD1297">
                        <w:t xml:space="preserve"> what skills they are looking for</w:t>
                      </w:r>
                      <w:r w:rsidR="00583A5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08F07C" w14:textId="1201BF6F" w:rsidR="006917A9" w:rsidRPr="005518CB" w:rsidRDefault="006917A9" w:rsidP="005518CB">
      <w:pPr>
        <w:spacing w:after="60"/>
        <w:rPr>
          <w:b/>
        </w:rPr>
      </w:pPr>
    </w:p>
    <w:p w14:paraId="2CFEAA6D" w14:textId="77777777" w:rsidR="005518CB" w:rsidRDefault="005518CB" w:rsidP="005518CB">
      <w:pPr>
        <w:spacing w:after="60"/>
        <w:rPr>
          <w:b/>
        </w:rPr>
      </w:pPr>
    </w:p>
    <w:p w14:paraId="40DCE84C" w14:textId="59336923" w:rsidR="005518CB" w:rsidRDefault="005518CB" w:rsidP="005518CB">
      <w:pPr>
        <w:spacing w:after="60"/>
        <w:rPr>
          <w:b/>
        </w:rPr>
      </w:pPr>
    </w:p>
    <w:p w14:paraId="75C87722" w14:textId="77777777" w:rsidR="00FC6B44" w:rsidRDefault="00FC6B44" w:rsidP="005518CB">
      <w:pPr>
        <w:spacing w:after="60"/>
        <w:rPr>
          <w:b/>
        </w:rPr>
      </w:pPr>
    </w:p>
    <w:p w14:paraId="268F5727" w14:textId="77777777" w:rsidR="00DD3D32" w:rsidRPr="005518CB" w:rsidRDefault="00DD3D32" w:rsidP="005518CB">
      <w:pPr>
        <w:spacing w:after="60"/>
        <w:rPr>
          <w:b/>
        </w:rPr>
      </w:pPr>
    </w:p>
    <w:p w14:paraId="640F3A20" w14:textId="77777777" w:rsidR="00FC6B44" w:rsidRPr="005518CB" w:rsidRDefault="00FC6B44" w:rsidP="005518CB">
      <w:pPr>
        <w:spacing w:after="60"/>
        <w:rPr>
          <w:b/>
        </w:rPr>
      </w:pPr>
    </w:p>
    <w:p w14:paraId="3735B7FD" w14:textId="2EDE1450" w:rsidR="00FC6B44" w:rsidRPr="005518CB" w:rsidRDefault="00A36CA5" w:rsidP="005518CB">
      <w:pPr>
        <w:spacing w:after="60"/>
        <w:rPr>
          <w:b/>
        </w:rPr>
      </w:pPr>
      <w:r w:rsidRPr="005518CB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FD8B9C" wp14:editId="5411C79B">
                <wp:simplePos x="0" y="0"/>
                <wp:positionH relativeFrom="column">
                  <wp:posOffset>-93345</wp:posOffset>
                </wp:positionH>
                <wp:positionV relativeFrom="paragraph">
                  <wp:posOffset>3175</wp:posOffset>
                </wp:positionV>
                <wp:extent cx="5812404" cy="3474720"/>
                <wp:effectExtent l="0" t="0" r="17145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404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72D15" w14:textId="77777777" w:rsidR="00FD1297" w:rsidRDefault="00185BE7" w:rsidP="00DD3D32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185BE7">
                              <w:rPr>
                                <w:b/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185BE7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Picking out the required skills</w:t>
                            </w:r>
                            <w:r w:rsidR="005518C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C3921C6" w14:textId="18BE16DC" w:rsidR="00FD1297" w:rsidRPr="00DD3D32" w:rsidRDefault="00FD1297" w:rsidP="00DD3D32">
                            <w:pPr>
                              <w:spacing w:after="60"/>
                            </w:pPr>
                            <w:r w:rsidRPr="00DD3D32">
                              <w:t>Read the skills information and underline each of the skills</w:t>
                            </w:r>
                            <w:r w:rsidR="00583A50">
                              <w:t>,</w:t>
                            </w:r>
                            <w:r w:rsidRPr="00DD3D32">
                              <w:t xml:space="preserve"> then make a list of </w:t>
                            </w:r>
                            <w:proofErr w:type="gramStart"/>
                            <w:r w:rsidRPr="00DD3D32">
                              <w:t>all of</w:t>
                            </w:r>
                            <w:proofErr w:type="gramEnd"/>
                            <w:r w:rsidRPr="00DD3D32">
                              <w:t xml:space="preserve"> the skills you need to be able to demonstrate for that</w:t>
                            </w:r>
                            <w:r w:rsidR="008327F1">
                              <w:t xml:space="preserve"> job or course</w:t>
                            </w:r>
                            <w:r w:rsidR="00A36CA5">
                              <w:t>.</w:t>
                            </w:r>
                          </w:p>
                          <w:p w14:paraId="23335055" w14:textId="77777777" w:rsidR="00A36CA5" w:rsidRDefault="00A36CA5" w:rsidP="00A36CA5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14:paraId="56D163AC" w14:textId="4BF57917" w:rsidR="00FD1297" w:rsidRDefault="00FD1297" w:rsidP="00A36CA5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Example:</w:t>
                            </w:r>
                          </w:p>
                          <w:p w14:paraId="39E9A6E9" w14:textId="77777777" w:rsidR="00185BE7" w:rsidRDefault="005518CB" w:rsidP="00A36CA5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>“</w:t>
                            </w:r>
                            <w:r w:rsidR="00FD1297">
                              <w:t xml:space="preserve">The ideal jobholder will need to be </w:t>
                            </w:r>
                            <w:r w:rsidR="00FD1297" w:rsidRPr="00FD1297">
                              <w:rPr>
                                <w:u w:val="single"/>
                              </w:rPr>
                              <w:t>hard working</w:t>
                            </w:r>
                            <w:r w:rsidR="00FD1297">
                              <w:t xml:space="preserve"> and </w:t>
                            </w:r>
                            <w:r w:rsidR="00FD1297" w:rsidRPr="00FD1297">
                              <w:rPr>
                                <w:u w:val="single"/>
                              </w:rPr>
                              <w:t>able to</w:t>
                            </w:r>
                            <w:r w:rsidR="00185BE7">
                              <w:t xml:space="preserve"> </w:t>
                            </w:r>
                            <w:r w:rsidR="00185BE7" w:rsidRPr="00FD1297">
                              <w:rPr>
                                <w:u w:val="single"/>
                              </w:rPr>
                              <w:t>communicate with people at all levels</w:t>
                            </w:r>
                            <w:r w:rsidR="00FD1297">
                              <w:t xml:space="preserve">. </w:t>
                            </w:r>
                            <w:r>
                              <w:rPr>
                                <w:u w:val="single"/>
                              </w:rPr>
                              <w:t>Excellent</w:t>
                            </w:r>
                            <w:r w:rsidR="00FD1297" w:rsidRPr="00FD1297">
                              <w:rPr>
                                <w:u w:val="single"/>
                              </w:rPr>
                              <w:t xml:space="preserve"> timekeeping</w:t>
                            </w:r>
                            <w:r w:rsidR="00FD1297">
                              <w:t xml:space="preserve"> skills are essential and applicants must be </w:t>
                            </w:r>
                            <w:r>
                              <w:t xml:space="preserve">a good </w:t>
                            </w:r>
                            <w:r w:rsidRPr="005518CB">
                              <w:rPr>
                                <w:u w:val="single"/>
                              </w:rPr>
                              <w:t>team player</w:t>
                            </w:r>
                            <w:r w:rsidRPr="005518CB">
                              <w:t>.”</w:t>
                            </w:r>
                          </w:p>
                          <w:p w14:paraId="53B501EC" w14:textId="77777777" w:rsidR="00FD1297" w:rsidRPr="005518CB" w:rsidRDefault="005518CB" w:rsidP="00A36CA5">
                            <w:pPr>
                              <w:spacing w:after="120"/>
                            </w:pPr>
                            <w:r>
                              <w:t>So, making that into a list we have</w:t>
                            </w:r>
                            <w:r w:rsidR="00FD1297" w:rsidRPr="005518CB">
                              <w:t>:</w:t>
                            </w:r>
                          </w:p>
                          <w:p w14:paraId="6217AD4C" w14:textId="77777777" w:rsidR="00FD1297" w:rsidRPr="005518CB" w:rsidRDefault="00FD1297" w:rsidP="00185B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 w:rsidRPr="005518CB">
                              <w:t xml:space="preserve">hard working </w:t>
                            </w:r>
                          </w:p>
                          <w:p w14:paraId="41603266" w14:textId="77777777" w:rsidR="00FD1297" w:rsidRPr="005518CB" w:rsidRDefault="00FD1297" w:rsidP="00185B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 w:rsidRPr="005518CB">
                              <w:t>able to communicate with people at all levels</w:t>
                            </w:r>
                          </w:p>
                          <w:p w14:paraId="227A3B36" w14:textId="77777777" w:rsidR="00FD1297" w:rsidRPr="005518CB" w:rsidRDefault="005518CB" w:rsidP="00185B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excellent</w:t>
                            </w:r>
                            <w:r w:rsidR="00FD1297" w:rsidRPr="005518CB">
                              <w:t xml:space="preserve"> timekeeping </w:t>
                            </w:r>
                          </w:p>
                          <w:p w14:paraId="463E5D62" w14:textId="77777777" w:rsidR="00185BE7" w:rsidRPr="005518CB" w:rsidRDefault="005518CB" w:rsidP="00185B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team player</w:t>
                            </w:r>
                          </w:p>
                          <w:p w14:paraId="61915F7A" w14:textId="77777777" w:rsidR="00185BE7" w:rsidRDefault="00185BE7" w:rsidP="00185BE7">
                            <w:pPr>
                              <w:pStyle w:val="ListParagraph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8B9C" id="_x0000_s1028" type="#_x0000_t202" style="position:absolute;margin-left:-7.35pt;margin-top:.25pt;width:457.65pt;height:27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">
                <v:textbox>
                  <w:txbxContent>
                    <w:p w14:paraId="07672D15" w14:textId="77777777" w:rsidR="00FD1297" w:rsidRDefault="00185BE7" w:rsidP="00DD3D32">
                      <w:pPr>
                        <w:spacing w:after="60"/>
                        <w:rPr>
                          <w:b/>
                        </w:rPr>
                      </w:pPr>
                      <w:r w:rsidRPr="00185BE7">
                        <w:rPr>
                          <w:b/>
                        </w:rPr>
                        <w:t xml:space="preserve">Task </w:t>
                      </w:r>
                      <w:r>
                        <w:rPr>
                          <w:b/>
                        </w:rPr>
                        <w:t>3</w:t>
                      </w:r>
                      <w:r w:rsidRPr="00185BE7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Picking out the required skills</w:t>
                      </w:r>
                      <w:r w:rsidR="005518CB">
                        <w:rPr>
                          <w:b/>
                        </w:rPr>
                        <w:t xml:space="preserve"> </w:t>
                      </w:r>
                    </w:p>
                    <w:p w14:paraId="1C3921C6" w14:textId="18BE16DC" w:rsidR="00FD1297" w:rsidRPr="00DD3D32" w:rsidRDefault="00FD1297" w:rsidP="00DD3D32">
                      <w:pPr>
                        <w:spacing w:after="60"/>
                      </w:pPr>
                      <w:r w:rsidRPr="00DD3D32">
                        <w:t>Read the skills information and underline each of the skills</w:t>
                      </w:r>
                      <w:r w:rsidR="00583A50">
                        <w:t>,</w:t>
                      </w:r>
                      <w:r w:rsidRPr="00DD3D32">
                        <w:t xml:space="preserve"> then make a list of </w:t>
                      </w:r>
                      <w:proofErr w:type="gramStart"/>
                      <w:r w:rsidRPr="00DD3D32">
                        <w:t>all of</w:t>
                      </w:r>
                      <w:proofErr w:type="gramEnd"/>
                      <w:r w:rsidRPr="00DD3D32">
                        <w:t xml:space="preserve"> the skills you need to be able to demonstrate for that</w:t>
                      </w:r>
                      <w:r w:rsidR="008327F1">
                        <w:t xml:space="preserve"> job or course</w:t>
                      </w:r>
                      <w:r w:rsidR="00A36CA5">
                        <w:t>.</w:t>
                      </w:r>
                    </w:p>
                    <w:p w14:paraId="23335055" w14:textId="77777777" w:rsidR="00A36CA5" w:rsidRDefault="00A36CA5" w:rsidP="00A36CA5">
                      <w:pPr>
                        <w:spacing w:after="120"/>
                        <w:rPr>
                          <w:b/>
                        </w:rPr>
                      </w:pPr>
                    </w:p>
                    <w:p w14:paraId="56D163AC" w14:textId="4BF57917" w:rsidR="00FD1297" w:rsidRDefault="00FD1297" w:rsidP="00A36CA5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Example:</w:t>
                      </w:r>
                    </w:p>
                    <w:p w14:paraId="39E9A6E9" w14:textId="77777777" w:rsidR="00185BE7" w:rsidRDefault="005518CB" w:rsidP="00A36CA5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t>“</w:t>
                      </w:r>
                      <w:r w:rsidR="00FD1297">
                        <w:t xml:space="preserve">The ideal jobholder will need to be </w:t>
                      </w:r>
                      <w:r w:rsidR="00FD1297" w:rsidRPr="00FD1297">
                        <w:rPr>
                          <w:u w:val="single"/>
                        </w:rPr>
                        <w:t>hard working</w:t>
                      </w:r>
                      <w:r w:rsidR="00FD1297">
                        <w:t xml:space="preserve"> and </w:t>
                      </w:r>
                      <w:r w:rsidR="00FD1297" w:rsidRPr="00FD1297">
                        <w:rPr>
                          <w:u w:val="single"/>
                        </w:rPr>
                        <w:t>able to</w:t>
                      </w:r>
                      <w:r w:rsidR="00185BE7">
                        <w:t xml:space="preserve"> </w:t>
                      </w:r>
                      <w:r w:rsidR="00185BE7" w:rsidRPr="00FD1297">
                        <w:rPr>
                          <w:u w:val="single"/>
                        </w:rPr>
                        <w:t>communicate with people at all levels</w:t>
                      </w:r>
                      <w:r w:rsidR="00FD1297">
                        <w:t xml:space="preserve">. </w:t>
                      </w:r>
                      <w:r>
                        <w:rPr>
                          <w:u w:val="single"/>
                        </w:rPr>
                        <w:t>Excellent</w:t>
                      </w:r>
                      <w:r w:rsidR="00FD1297" w:rsidRPr="00FD1297">
                        <w:rPr>
                          <w:u w:val="single"/>
                        </w:rPr>
                        <w:t xml:space="preserve"> timekeeping</w:t>
                      </w:r>
                      <w:r w:rsidR="00FD1297">
                        <w:t xml:space="preserve"> skills are essential and applicants must be </w:t>
                      </w:r>
                      <w:r>
                        <w:t xml:space="preserve">a good </w:t>
                      </w:r>
                      <w:r w:rsidRPr="005518CB">
                        <w:rPr>
                          <w:u w:val="single"/>
                        </w:rPr>
                        <w:t>team player</w:t>
                      </w:r>
                      <w:r w:rsidRPr="005518CB">
                        <w:t>.”</w:t>
                      </w:r>
                    </w:p>
                    <w:p w14:paraId="53B501EC" w14:textId="77777777" w:rsidR="00FD1297" w:rsidRPr="005518CB" w:rsidRDefault="005518CB" w:rsidP="00A36CA5">
                      <w:pPr>
                        <w:spacing w:after="120"/>
                      </w:pPr>
                      <w:r>
                        <w:t>So, making that into a list we have</w:t>
                      </w:r>
                      <w:r w:rsidR="00FD1297" w:rsidRPr="005518CB">
                        <w:t>:</w:t>
                      </w:r>
                    </w:p>
                    <w:p w14:paraId="6217AD4C" w14:textId="77777777" w:rsidR="00FD1297" w:rsidRPr="005518CB" w:rsidRDefault="00FD1297" w:rsidP="00185B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 w:rsidRPr="005518CB">
                        <w:t xml:space="preserve">hard working </w:t>
                      </w:r>
                    </w:p>
                    <w:p w14:paraId="41603266" w14:textId="77777777" w:rsidR="00FD1297" w:rsidRPr="005518CB" w:rsidRDefault="00FD1297" w:rsidP="00185B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 w:rsidRPr="005518CB">
                        <w:t>able to communicate with people at all levels</w:t>
                      </w:r>
                    </w:p>
                    <w:p w14:paraId="227A3B36" w14:textId="77777777" w:rsidR="00FD1297" w:rsidRPr="005518CB" w:rsidRDefault="005518CB" w:rsidP="00185B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excellent</w:t>
                      </w:r>
                      <w:r w:rsidR="00FD1297" w:rsidRPr="005518CB">
                        <w:t xml:space="preserve"> timekeeping </w:t>
                      </w:r>
                    </w:p>
                    <w:p w14:paraId="463E5D62" w14:textId="77777777" w:rsidR="00185BE7" w:rsidRPr="005518CB" w:rsidRDefault="005518CB" w:rsidP="00185B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team player</w:t>
                      </w:r>
                    </w:p>
                    <w:p w14:paraId="61915F7A" w14:textId="77777777" w:rsidR="00185BE7" w:rsidRDefault="00185BE7" w:rsidP="00185BE7">
                      <w:pPr>
                        <w:pStyle w:val="ListParagraph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14:paraId="22E04100" w14:textId="44132E25" w:rsidR="0045230A" w:rsidRPr="005518CB" w:rsidRDefault="0045230A" w:rsidP="005518CB">
      <w:pPr>
        <w:spacing w:after="60"/>
      </w:pPr>
    </w:p>
    <w:p w14:paraId="102A598C" w14:textId="77777777" w:rsidR="0045230A" w:rsidRPr="005518CB" w:rsidRDefault="0045230A" w:rsidP="005518CB">
      <w:pPr>
        <w:spacing w:after="60"/>
      </w:pPr>
    </w:p>
    <w:p w14:paraId="43B9FA58" w14:textId="77777777" w:rsidR="0045230A" w:rsidRPr="005518CB" w:rsidRDefault="0045230A" w:rsidP="005518CB">
      <w:pPr>
        <w:spacing w:after="60"/>
      </w:pPr>
    </w:p>
    <w:p w14:paraId="50C5DB6F" w14:textId="77777777" w:rsidR="0045230A" w:rsidRPr="005518CB" w:rsidRDefault="0045230A" w:rsidP="005518CB">
      <w:pPr>
        <w:spacing w:after="60"/>
      </w:pPr>
    </w:p>
    <w:p w14:paraId="51800684" w14:textId="77777777" w:rsidR="0045230A" w:rsidRPr="005518CB" w:rsidRDefault="0045230A" w:rsidP="005518CB">
      <w:pPr>
        <w:spacing w:after="60"/>
      </w:pPr>
    </w:p>
    <w:p w14:paraId="3786E3F3" w14:textId="77777777" w:rsidR="0045230A" w:rsidRPr="005518CB" w:rsidRDefault="0045230A" w:rsidP="005518CB">
      <w:pPr>
        <w:spacing w:after="60"/>
      </w:pPr>
    </w:p>
    <w:p w14:paraId="4CE3ADA1" w14:textId="77777777" w:rsidR="0045230A" w:rsidRPr="005518CB" w:rsidRDefault="0045230A" w:rsidP="005518CB">
      <w:pPr>
        <w:spacing w:after="60"/>
      </w:pPr>
    </w:p>
    <w:p w14:paraId="5588D6D9" w14:textId="77777777" w:rsidR="0045230A" w:rsidRPr="005518CB" w:rsidRDefault="0045230A" w:rsidP="005518CB">
      <w:pPr>
        <w:spacing w:after="60"/>
      </w:pPr>
    </w:p>
    <w:p w14:paraId="7DA7291B" w14:textId="77777777" w:rsidR="003D1A89" w:rsidRPr="005518CB" w:rsidRDefault="003D1A89" w:rsidP="005518CB">
      <w:pPr>
        <w:spacing w:after="60"/>
        <w:rPr>
          <w:b/>
        </w:rPr>
      </w:pPr>
    </w:p>
    <w:p w14:paraId="10E0EEB1" w14:textId="77777777" w:rsidR="003D1A89" w:rsidRPr="005518CB" w:rsidRDefault="003D1A89" w:rsidP="005518CB">
      <w:pPr>
        <w:spacing w:after="60"/>
        <w:rPr>
          <w:b/>
        </w:rPr>
      </w:pPr>
    </w:p>
    <w:p w14:paraId="2031B5C6" w14:textId="77777777" w:rsidR="003D1A89" w:rsidRPr="005518CB" w:rsidRDefault="003D1A89" w:rsidP="005518CB">
      <w:pPr>
        <w:spacing w:after="60"/>
        <w:rPr>
          <w:b/>
        </w:rPr>
      </w:pPr>
    </w:p>
    <w:p w14:paraId="2E172C9F" w14:textId="77777777" w:rsidR="003D1A89" w:rsidRPr="005518CB" w:rsidRDefault="003D1A89" w:rsidP="005518CB">
      <w:pPr>
        <w:spacing w:after="60"/>
        <w:rPr>
          <w:b/>
        </w:rPr>
      </w:pPr>
    </w:p>
    <w:p w14:paraId="4A17925F" w14:textId="77777777" w:rsidR="003D1A89" w:rsidRPr="005518CB" w:rsidRDefault="003D1A89" w:rsidP="005518CB">
      <w:pPr>
        <w:spacing w:after="60"/>
        <w:rPr>
          <w:b/>
        </w:rPr>
      </w:pPr>
    </w:p>
    <w:p w14:paraId="055732B6" w14:textId="77777777" w:rsidR="003D1A89" w:rsidRPr="005518CB" w:rsidRDefault="003D1A89" w:rsidP="005518CB">
      <w:pPr>
        <w:spacing w:after="60"/>
        <w:rPr>
          <w:b/>
        </w:rPr>
      </w:pPr>
    </w:p>
    <w:p w14:paraId="7D412EAE" w14:textId="775BC13D" w:rsidR="003D1A89" w:rsidRPr="005518CB" w:rsidRDefault="00A36CA5" w:rsidP="005518CB">
      <w:pPr>
        <w:spacing w:after="60"/>
        <w:rPr>
          <w:b/>
        </w:rPr>
      </w:pPr>
      <w:r w:rsidRPr="00551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28EAA6" wp14:editId="13A3699A">
                <wp:simplePos x="0" y="0"/>
                <wp:positionH relativeFrom="column">
                  <wp:posOffset>-80645</wp:posOffset>
                </wp:positionH>
                <wp:positionV relativeFrom="paragraph">
                  <wp:posOffset>90170</wp:posOffset>
                </wp:positionV>
                <wp:extent cx="5812155" cy="3554233"/>
                <wp:effectExtent l="0" t="0" r="1714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3554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6AD92" w14:textId="77777777" w:rsidR="005518CB" w:rsidRDefault="005518CB" w:rsidP="00DD3D32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5518CB">
                              <w:rPr>
                                <w:b/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5518CB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Matching</w:t>
                            </w:r>
                          </w:p>
                          <w:p w14:paraId="436DA317" w14:textId="77777777" w:rsidR="005518CB" w:rsidRDefault="005518CB" w:rsidP="00DD3D32">
                            <w:pPr>
                              <w:spacing w:after="60"/>
                            </w:pPr>
                            <w:r w:rsidRPr="005518CB">
                              <w:t>Now you just need to match your skills from your personal</w:t>
                            </w:r>
                            <w:r w:rsidR="008327F1">
                              <w:t xml:space="preserve"> skills</w:t>
                            </w:r>
                            <w:r w:rsidRPr="005518CB">
                              <w:t xml:space="preserve"> profile to those required for the job or course</w:t>
                            </w:r>
                          </w:p>
                          <w:p w14:paraId="60167628" w14:textId="77777777" w:rsidR="005518CB" w:rsidRPr="005518CB" w:rsidRDefault="005518CB" w:rsidP="00DD3D32">
                            <w:pPr>
                              <w:spacing w:after="60"/>
                            </w:pPr>
                          </w:p>
                          <w:p w14:paraId="58BFBD56" w14:textId="77777777" w:rsidR="005518CB" w:rsidRDefault="005518CB" w:rsidP="005518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5518CB">
                              <w:rPr>
                                <w:b/>
                              </w:rPr>
                              <w:t xml:space="preserve">hard working </w:t>
                            </w:r>
                          </w:p>
                          <w:p w14:paraId="4ECF8028" w14:textId="77777777" w:rsidR="005518CB" w:rsidRPr="005518CB" w:rsidRDefault="005518CB" w:rsidP="005518CB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0974584D" w14:textId="77777777" w:rsidR="005518CB" w:rsidRDefault="005518CB" w:rsidP="005518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5518CB">
                              <w:rPr>
                                <w:b/>
                              </w:rPr>
                              <w:t>able to communicate with people at all levels</w:t>
                            </w:r>
                          </w:p>
                          <w:p w14:paraId="4F6C2650" w14:textId="77777777" w:rsidR="005518CB" w:rsidRPr="005518CB" w:rsidRDefault="005518CB" w:rsidP="005518CB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0306A894" w14:textId="77777777" w:rsidR="005518CB" w:rsidRDefault="005518CB" w:rsidP="005518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5518CB">
                              <w:rPr>
                                <w:b/>
                              </w:rPr>
                              <w:t xml:space="preserve">excellent timekeeping </w:t>
                            </w:r>
                          </w:p>
                          <w:p w14:paraId="317DDD41" w14:textId="77777777" w:rsidR="005518CB" w:rsidRPr="005518CB" w:rsidRDefault="005518CB" w:rsidP="005518CB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449DD5E4" w14:textId="77777777" w:rsidR="005518CB" w:rsidRDefault="005518CB" w:rsidP="005518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5518CB">
                              <w:rPr>
                                <w:b/>
                              </w:rPr>
                              <w:t>team player</w:t>
                            </w:r>
                          </w:p>
                          <w:p w14:paraId="76235D0C" w14:textId="77777777" w:rsidR="005518CB" w:rsidRPr="005518CB" w:rsidRDefault="005518CB" w:rsidP="005518CB">
                            <w:pPr>
                              <w:pStyle w:val="ListParagraph"/>
                              <w:ind w:left="360"/>
                            </w:pPr>
                          </w:p>
                          <w:p w14:paraId="45B591AA" w14:textId="28FA91C1" w:rsidR="005518CB" w:rsidRPr="005518CB" w:rsidRDefault="005518CB" w:rsidP="00A36CA5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5518CB">
                              <w:rPr>
                                <w:b/>
                                <w:i/>
                              </w:rPr>
                              <w:t>Top Tip</w:t>
                            </w:r>
                            <w:r w:rsidRPr="005518CB">
                              <w:rPr>
                                <w:i/>
                              </w:rPr>
                              <w:t xml:space="preserve">: if you are still struggling with task 4 </w:t>
                            </w:r>
                            <w:r w:rsidR="00583A50">
                              <w:rPr>
                                <w:i/>
                              </w:rPr>
                              <w:t>ask</w:t>
                            </w:r>
                            <w:r w:rsidRPr="005518CB">
                              <w:rPr>
                                <w:i/>
                              </w:rPr>
                              <w:t xml:space="preserve"> a friend or family member to go through the exercise with you. It</w:t>
                            </w:r>
                            <w:r w:rsidR="00583A50">
                              <w:rPr>
                                <w:i/>
                              </w:rPr>
                              <w:t>’</w:t>
                            </w:r>
                            <w:r w:rsidRPr="005518CB">
                              <w:rPr>
                                <w:i/>
                              </w:rPr>
                              <w:t>s normal for us to take for granted the skills we have and the great things we do. Talking to other people can help us see this more clearly</w:t>
                            </w:r>
                          </w:p>
                          <w:p w14:paraId="61A20DC8" w14:textId="77777777" w:rsidR="005518CB" w:rsidRPr="005518CB" w:rsidRDefault="005518CB" w:rsidP="005518CB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20F7A87F" w14:textId="77777777" w:rsidR="005518CB" w:rsidRDefault="005518CB" w:rsidP="005518CB">
                            <w:pPr>
                              <w:rPr>
                                <w:b/>
                              </w:rPr>
                            </w:pPr>
                          </w:p>
                          <w:p w14:paraId="5807C6C2" w14:textId="77777777" w:rsidR="005518CB" w:rsidRDefault="005518CB" w:rsidP="005518CB">
                            <w:pPr>
                              <w:rPr>
                                <w:b/>
                              </w:rPr>
                            </w:pPr>
                          </w:p>
                          <w:p w14:paraId="3D60EA47" w14:textId="77777777" w:rsidR="005518CB" w:rsidRPr="005518CB" w:rsidRDefault="005518CB" w:rsidP="005518CB">
                            <w:pPr>
                              <w:rPr>
                                <w:b/>
                              </w:rPr>
                            </w:pPr>
                          </w:p>
                          <w:p w14:paraId="4A086B8D" w14:textId="77777777" w:rsidR="005518CB" w:rsidRPr="005518CB" w:rsidRDefault="005518CB" w:rsidP="005518CB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4012DE2F" w14:textId="77777777" w:rsidR="005518CB" w:rsidRPr="005518CB" w:rsidRDefault="005518CB" w:rsidP="005518CB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2EE2825F" w14:textId="77777777" w:rsidR="004E20EE" w:rsidRPr="004E20EE" w:rsidRDefault="004E20EE" w:rsidP="005518CB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EAA6" id="_x0000_s1029" type="#_x0000_t202" style="position:absolute;margin-left:-6.35pt;margin-top:7.1pt;width:457.65pt;height:27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">
                <v:textbox>
                  <w:txbxContent>
                    <w:p w14:paraId="65F6AD92" w14:textId="77777777" w:rsidR="005518CB" w:rsidRDefault="005518CB" w:rsidP="00DD3D32">
                      <w:pPr>
                        <w:spacing w:after="60"/>
                        <w:rPr>
                          <w:b/>
                        </w:rPr>
                      </w:pPr>
                      <w:r w:rsidRPr="005518CB">
                        <w:rPr>
                          <w:b/>
                        </w:rPr>
                        <w:t xml:space="preserve">Task </w:t>
                      </w:r>
                      <w:r>
                        <w:rPr>
                          <w:b/>
                        </w:rPr>
                        <w:t>4</w:t>
                      </w:r>
                      <w:r w:rsidRPr="005518CB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Matching</w:t>
                      </w:r>
                    </w:p>
                    <w:p w14:paraId="436DA317" w14:textId="77777777" w:rsidR="005518CB" w:rsidRDefault="005518CB" w:rsidP="00DD3D32">
                      <w:pPr>
                        <w:spacing w:after="60"/>
                      </w:pPr>
                      <w:r w:rsidRPr="005518CB">
                        <w:t>Now you just need to match your skills from your personal</w:t>
                      </w:r>
                      <w:r w:rsidR="008327F1">
                        <w:t xml:space="preserve"> skills</w:t>
                      </w:r>
                      <w:r w:rsidRPr="005518CB">
                        <w:t xml:space="preserve"> profile to those required for the job or course</w:t>
                      </w:r>
                    </w:p>
                    <w:p w14:paraId="60167628" w14:textId="77777777" w:rsidR="005518CB" w:rsidRPr="005518CB" w:rsidRDefault="005518CB" w:rsidP="00DD3D32">
                      <w:pPr>
                        <w:spacing w:after="60"/>
                      </w:pPr>
                    </w:p>
                    <w:p w14:paraId="58BFBD56" w14:textId="77777777" w:rsidR="005518CB" w:rsidRDefault="005518CB" w:rsidP="005518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5518CB">
                        <w:rPr>
                          <w:b/>
                        </w:rPr>
                        <w:t xml:space="preserve">hard working </w:t>
                      </w:r>
                    </w:p>
                    <w:p w14:paraId="4ECF8028" w14:textId="77777777" w:rsidR="005518CB" w:rsidRPr="005518CB" w:rsidRDefault="005518CB" w:rsidP="005518CB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</w:p>
                    <w:p w14:paraId="0974584D" w14:textId="77777777" w:rsidR="005518CB" w:rsidRDefault="005518CB" w:rsidP="005518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5518CB">
                        <w:rPr>
                          <w:b/>
                        </w:rPr>
                        <w:t>able to communicate with people at all levels</w:t>
                      </w:r>
                    </w:p>
                    <w:p w14:paraId="4F6C2650" w14:textId="77777777" w:rsidR="005518CB" w:rsidRPr="005518CB" w:rsidRDefault="005518CB" w:rsidP="005518CB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0306A894" w14:textId="77777777" w:rsidR="005518CB" w:rsidRDefault="005518CB" w:rsidP="005518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5518CB">
                        <w:rPr>
                          <w:b/>
                        </w:rPr>
                        <w:t xml:space="preserve">excellent timekeeping </w:t>
                      </w:r>
                    </w:p>
                    <w:p w14:paraId="317DDD41" w14:textId="77777777" w:rsidR="005518CB" w:rsidRPr="005518CB" w:rsidRDefault="005518CB" w:rsidP="005518CB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</w:p>
                    <w:p w14:paraId="449DD5E4" w14:textId="77777777" w:rsidR="005518CB" w:rsidRDefault="005518CB" w:rsidP="005518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5518CB">
                        <w:rPr>
                          <w:b/>
                        </w:rPr>
                        <w:t>team player</w:t>
                      </w:r>
                    </w:p>
                    <w:p w14:paraId="76235D0C" w14:textId="77777777" w:rsidR="005518CB" w:rsidRPr="005518CB" w:rsidRDefault="005518CB" w:rsidP="005518CB">
                      <w:pPr>
                        <w:pStyle w:val="ListParagraph"/>
                        <w:ind w:left="360"/>
                      </w:pPr>
                    </w:p>
                    <w:p w14:paraId="45B591AA" w14:textId="28FA91C1" w:rsidR="005518CB" w:rsidRPr="005518CB" w:rsidRDefault="005518CB" w:rsidP="00A36CA5">
                      <w:pPr>
                        <w:pStyle w:val="ListParagraph"/>
                        <w:ind w:left="0"/>
                        <w:rPr>
                          <w:i/>
                        </w:rPr>
                      </w:pPr>
                      <w:r w:rsidRPr="005518CB">
                        <w:rPr>
                          <w:b/>
                          <w:i/>
                        </w:rPr>
                        <w:t>Top Tip</w:t>
                      </w:r>
                      <w:r w:rsidRPr="005518CB">
                        <w:rPr>
                          <w:i/>
                        </w:rPr>
                        <w:t xml:space="preserve">: if you are still struggling with task 4 </w:t>
                      </w:r>
                      <w:r w:rsidR="00583A50">
                        <w:rPr>
                          <w:i/>
                        </w:rPr>
                        <w:t>ask</w:t>
                      </w:r>
                      <w:r w:rsidRPr="005518CB">
                        <w:rPr>
                          <w:i/>
                        </w:rPr>
                        <w:t xml:space="preserve"> a friend or family member to go through the exercise with you. It</w:t>
                      </w:r>
                      <w:r w:rsidR="00583A50">
                        <w:rPr>
                          <w:i/>
                        </w:rPr>
                        <w:t>’</w:t>
                      </w:r>
                      <w:r w:rsidRPr="005518CB">
                        <w:rPr>
                          <w:i/>
                        </w:rPr>
                        <w:t>s normal for us to take for granted the skills we have and the great things we do. Talking to other people can help us see this more clearly</w:t>
                      </w:r>
                    </w:p>
                    <w:p w14:paraId="61A20DC8" w14:textId="77777777" w:rsidR="005518CB" w:rsidRPr="005518CB" w:rsidRDefault="005518CB" w:rsidP="005518CB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20F7A87F" w14:textId="77777777" w:rsidR="005518CB" w:rsidRDefault="005518CB" w:rsidP="005518CB">
                      <w:pPr>
                        <w:rPr>
                          <w:b/>
                        </w:rPr>
                      </w:pPr>
                    </w:p>
                    <w:p w14:paraId="5807C6C2" w14:textId="77777777" w:rsidR="005518CB" w:rsidRDefault="005518CB" w:rsidP="005518CB">
                      <w:pPr>
                        <w:rPr>
                          <w:b/>
                        </w:rPr>
                      </w:pPr>
                    </w:p>
                    <w:p w14:paraId="3D60EA47" w14:textId="77777777" w:rsidR="005518CB" w:rsidRPr="005518CB" w:rsidRDefault="005518CB" w:rsidP="005518CB">
                      <w:pPr>
                        <w:rPr>
                          <w:b/>
                        </w:rPr>
                      </w:pPr>
                    </w:p>
                    <w:p w14:paraId="4A086B8D" w14:textId="77777777" w:rsidR="005518CB" w:rsidRPr="005518CB" w:rsidRDefault="005518CB" w:rsidP="005518CB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4012DE2F" w14:textId="77777777" w:rsidR="005518CB" w:rsidRPr="005518CB" w:rsidRDefault="005518CB" w:rsidP="005518CB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</w:p>
                    <w:p w14:paraId="2EE2825F" w14:textId="77777777" w:rsidR="004E20EE" w:rsidRPr="004E20EE" w:rsidRDefault="004E20EE" w:rsidP="005518CB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48A8BCC0" w14:textId="5DB4ACF3" w:rsidR="003D1A89" w:rsidRPr="005518CB" w:rsidRDefault="003D1A89" w:rsidP="005518CB">
      <w:pPr>
        <w:spacing w:after="60"/>
        <w:rPr>
          <w:b/>
        </w:rPr>
      </w:pPr>
    </w:p>
    <w:p w14:paraId="0C5DEF30" w14:textId="77777777" w:rsidR="003D1A89" w:rsidRPr="005518CB" w:rsidRDefault="003D1A89" w:rsidP="005518CB">
      <w:pPr>
        <w:spacing w:after="60"/>
        <w:rPr>
          <w:b/>
        </w:rPr>
      </w:pPr>
    </w:p>
    <w:p w14:paraId="0AADCB53" w14:textId="77777777" w:rsidR="003D1A89" w:rsidRPr="005518CB" w:rsidRDefault="003D1A89" w:rsidP="005518CB">
      <w:pPr>
        <w:spacing w:after="60"/>
        <w:rPr>
          <w:b/>
        </w:rPr>
      </w:pPr>
    </w:p>
    <w:p w14:paraId="485DDC2F" w14:textId="77777777" w:rsidR="003D1A89" w:rsidRPr="005518CB" w:rsidRDefault="003D1A89" w:rsidP="005518CB">
      <w:pPr>
        <w:spacing w:after="60"/>
        <w:rPr>
          <w:b/>
        </w:rPr>
      </w:pPr>
    </w:p>
    <w:p w14:paraId="53D4D748" w14:textId="77777777" w:rsidR="003D1A89" w:rsidRPr="005518CB" w:rsidRDefault="003D1A89" w:rsidP="005518CB">
      <w:pPr>
        <w:spacing w:after="60"/>
        <w:rPr>
          <w:b/>
        </w:rPr>
      </w:pPr>
    </w:p>
    <w:p w14:paraId="2753C7B0" w14:textId="77777777" w:rsidR="003D1A89" w:rsidRPr="005518CB" w:rsidRDefault="003D1A89" w:rsidP="005518CB">
      <w:pPr>
        <w:spacing w:after="60"/>
        <w:rPr>
          <w:b/>
        </w:rPr>
      </w:pPr>
    </w:p>
    <w:p w14:paraId="54207F4E" w14:textId="77777777" w:rsidR="005518CB" w:rsidRPr="005518CB" w:rsidRDefault="005518CB" w:rsidP="005518CB">
      <w:pPr>
        <w:spacing w:after="60"/>
        <w:rPr>
          <w:b/>
        </w:rPr>
      </w:pPr>
    </w:p>
    <w:p w14:paraId="7DC0C167" w14:textId="77777777" w:rsidR="005518CB" w:rsidRPr="005518CB" w:rsidRDefault="005518CB" w:rsidP="005518CB">
      <w:pPr>
        <w:spacing w:after="60"/>
        <w:rPr>
          <w:b/>
        </w:rPr>
      </w:pPr>
    </w:p>
    <w:p w14:paraId="66C88619" w14:textId="77777777" w:rsidR="005518CB" w:rsidRPr="005518CB" w:rsidRDefault="005518CB" w:rsidP="005518CB">
      <w:pPr>
        <w:spacing w:after="60"/>
        <w:rPr>
          <w:b/>
        </w:rPr>
      </w:pPr>
    </w:p>
    <w:p w14:paraId="35CD6CB0" w14:textId="77777777" w:rsidR="00DD3D32" w:rsidRDefault="00DD3D32" w:rsidP="005518CB">
      <w:pPr>
        <w:spacing w:after="60"/>
        <w:rPr>
          <w:b/>
        </w:rPr>
      </w:pPr>
    </w:p>
    <w:p w14:paraId="24CF5C3A" w14:textId="77777777" w:rsidR="00DD3D32" w:rsidRDefault="00DD3D32" w:rsidP="005518CB">
      <w:pPr>
        <w:spacing w:after="60"/>
        <w:rPr>
          <w:b/>
        </w:rPr>
      </w:pPr>
    </w:p>
    <w:p w14:paraId="4211F111" w14:textId="77777777" w:rsidR="00DD3D32" w:rsidRDefault="00DD3D32" w:rsidP="005518CB">
      <w:pPr>
        <w:spacing w:after="60"/>
        <w:rPr>
          <w:b/>
        </w:rPr>
      </w:pPr>
    </w:p>
    <w:p w14:paraId="4559E467" w14:textId="77777777" w:rsidR="00DD3D32" w:rsidRDefault="00DD3D32" w:rsidP="005518CB">
      <w:pPr>
        <w:spacing w:after="60"/>
        <w:rPr>
          <w:b/>
        </w:rPr>
      </w:pPr>
    </w:p>
    <w:p w14:paraId="249C2B58" w14:textId="77777777" w:rsidR="00DD3D32" w:rsidRDefault="00DD3D32" w:rsidP="005518CB">
      <w:pPr>
        <w:spacing w:after="60"/>
        <w:rPr>
          <w:b/>
        </w:rPr>
      </w:pPr>
    </w:p>
    <w:p w14:paraId="1637A657" w14:textId="77777777" w:rsidR="00DD3D32" w:rsidRDefault="00DD3D32" w:rsidP="005518CB">
      <w:pPr>
        <w:spacing w:after="60"/>
        <w:rPr>
          <w:b/>
        </w:rPr>
      </w:pPr>
    </w:p>
    <w:p w14:paraId="6FF50323" w14:textId="77777777" w:rsidR="00DD3D32" w:rsidRDefault="00DD3D32" w:rsidP="005518CB">
      <w:pPr>
        <w:spacing w:after="60"/>
        <w:rPr>
          <w:b/>
        </w:rPr>
      </w:pPr>
    </w:p>
    <w:p w14:paraId="2AEBE8F4" w14:textId="06F74141" w:rsidR="00DD3D32" w:rsidRDefault="00A36CA5" w:rsidP="005518CB">
      <w:pPr>
        <w:spacing w:after="60"/>
        <w:rPr>
          <w:b/>
        </w:rPr>
      </w:pPr>
      <w:r>
        <w:rPr>
          <w:b/>
        </w:rPr>
        <w:t>Good luck! I hope your future applications are successful.</w:t>
      </w:r>
    </w:p>
    <w:p w14:paraId="6381D5E3" w14:textId="77777777" w:rsidR="00A36CA5" w:rsidRPr="005518CB" w:rsidRDefault="00A36CA5" w:rsidP="005518CB">
      <w:pPr>
        <w:spacing w:after="60"/>
        <w:rPr>
          <w:b/>
        </w:rPr>
      </w:pPr>
    </w:p>
    <w:p w14:paraId="3754A585" w14:textId="77777777" w:rsidR="003D1A89" w:rsidRPr="005518CB" w:rsidRDefault="003D1A89" w:rsidP="005518CB">
      <w:pPr>
        <w:spacing w:after="60"/>
        <w:rPr>
          <w:b/>
        </w:rPr>
      </w:pPr>
      <w:r w:rsidRPr="005518C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0F197" wp14:editId="1F011F26">
                <wp:simplePos x="0" y="0"/>
                <wp:positionH relativeFrom="column">
                  <wp:posOffset>2597150</wp:posOffset>
                </wp:positionH>
                <wp:positionV relativeFrom="paragraph">
                  <wp:posOffset>26035</wp:posOffset>
                </wp:positionV>
                <wp:extent cx="95250" cy="95250"/>
                <wp:effectExtent l="19050" t="38100" r="38100" b="3810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0953" id="5-Point Star 30" o:spid="_x0000_s1026" style="position:absolute;margin-left:204.5pt;margin-top:2.05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" path="m,36382r36382,l47625,,58868,36382r36382,l65816,58867,77059,95250,47625,72764,18191,95250,29434,58867,,36382xe" fillcolor="#4f81bd" strokecolor="#385d8a" strokeweight="2pt">
                <v:path arrowok="t" o:connecttype="custom" o:connectlocs="0,36382;36382,36382;47625,0;58868,36382;95250,36382;65816,58867;77059,95250;47625,72764;18191,95250;29434,58867;0,36382" o:connectangles="0,0,0,0,0,0,0,0,0,0,0"/>
              </v:shape>
            </w:pict>
          </mc:Fallback>
        </mc:AlternateContent>
      </w:r>
      <w:r w:rsidRPr="005518CB">
        <w:rPr>
          <w:b/>
        </w:rPr>
        <w:t xml:space="preserve">                                                   ~~~~               ~~~~</w:t>
      </w:r>
    </w:p>
    <w:p w14:paraId="455EA0BB" w14:textId="77777777" w:rsidR="00A36CA5" w:rsidRPr="005518CB" w:rsidRDefault="00A36CA5" w:rsidP="005518CB">
      <w:pPr>
        <w:spacing w:after="60"/>
      </w:pPr>
    </w:p>
    <w:sectPr w:rsidR="005202BB" w:rsidRPr="005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BD3"/>
    <w:multiLevelType w:val="hybridMultilevel"/>
    <w:tmpl w:val="31B6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151"/>
    <w:multiLevelType w:val="hybridMultilevel"/>
    <w:tmpl w:val="F8C2F3E6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E47B82"/>
    <w:multiLevelType w:val="hybridMultilevel"/>
    <w:tmpl w:val="2190E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19F8"/>
    <w:multiLevelType w:val="hybridMultilevel"/>
    <w:tmpl w:val="EF32F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8633C"/>
    <w:multiLevelType w:val="hybridMultilevel"/>
    <w:tmpl w:val="5EBE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1BE2"/>
    <w:multiLevelType w:val="hybridMultilevel"/>
    <w:tmpl w:val="4DCAA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141FA"/>
    <w:multiLevelType w:val="hybridMultilevel"/>
    <w:tmpl w:val="C45A59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37975">
    <w:abstractNumId w:val="5"/>
  </w:num>
  <w:num w:numId="2" w16cid:durableId="1523399289">
    <w:abstractNumId w:val="3"/>
  </w:num>
  <w:num w:numId="3" w16cid:durableId="1373774940">
    <w:abstractNumId w:val="2"/>
  </w:num>
  <w:num w:numId="4" w16cid:durableId="1314138303">
    <w:abstractNumId w:val="4"/>
  </w:num>
  <w:num w:numId="5" w16cid:durableId="1022441115">
    <w:abstractNumId w:val="0"/>
  </w:num>
  <w:num w:numId="6" w16cid:durableId="1597129002">
    <w:abstractNumId w:val="6"/>
  </w:num>
  <w:num w:numId="7" w16cid:durableId="181968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A89"/>
    <w:rsid w:val="00012E0A"/>
    <w:rsid w:val="000307C9"/>
    <w:rsid w:val="000315B1"/>
    <w:rsid w:val="000D1F3A"/>
    <w:rsid w:val="00100156"/>
    <w:rsid w:val="00145A37"/>
    <w:rsid w:val="00185BE7"/>
    <w:rsid w:val="001C5B8A"/>
    <w:rsid w:val="0023036A"/>
    <w:rsid w:val="002340E7"/>
    <w:rsid w:val="002B08C1"/>
    <w:rsid w:val="002C6423"/>
    <w:rsid w:val="00355694"/>
    <w:rsid w:val="00375F91"/>
    <w:rsid w:val="003D1A89"/>
    <w:rsid w:val="0045230A"/>
    <w:rsid w:val="004E20EE"/>
    <w:rsid w:val="005518CB"/>
    <w:rsid w:val="00565133"/>
    <w:rsid w:val="00583A50"/>
    <w:rsid w:val="00583E2C"/>
    <w:rsid w:val="005E32CE"/>
    <w:rsid w:val="005F71C2"/>
    <w:rsid w:val="00604EE3"/>
    <w:rsid w:val="006558EB"/>
    <w:rsid w:val="00672907"/>
    <w:rsid w:val="00674742"/>
    <w:rsid w:val="0067740B"/>
    <w:rsid w:val="006917A9"/>
    <w:rsid w:val="00710C2C"/>
    <w:rsid w:val="0075335C"/>
    <w:rsid w:val="0076540B"/>
    <w:rsid w:val="00795F3B"/>
    <w:rsid w:val="008013AA"/>
    <w:rsid w:val="008327F1"/>
    <w:rsid w:val="008E0CB7"/>
    <w:rsid w:val="00974CC1"/>
    <w:rsid w:val="00987758"/>
    <w:rsid w:val="009F2033"/>
    <w:rsid w:val="00A16D34"/>
    <w:rsid w:val="00A36CA5"/>
    <w:rsid w:val="00A5619A"/>
    <w:rsid w:val="00AE0653"/>
    <w:rsid w:val="00B946BF"/>
    <w:rsid w:val="00BA2E97"/>
    <w:rsid w:val="00BE3149"/>
    <w:rsid w:val="00C6110A"/>
    <w:rsid w:val="00CD2ACB"/>
    <w:rsid w:val="00D45B66"/>
    <w:rsid w:val="00D8797A"/>
    <w:rsid w:val="00D906A0"/>
    <w:rsid w:val="00DC5AA7"/>
    <w:rsid w:val="00DD3D32"/>
    <w:rsid w:val="00E114B5"/>
    <w:rsid w:val="00E30CF2"/>
    <w:rsid w:val="00F10401"/>
    <w:rsid w:val="00F36D0C"/>
    <w:rsid w:val="00F97B96"/>
    <w:rsid w:val="00FC6505"/>
    <w:rsid w:val="00FC6B44"/>
    <w:rsid w:val="00FD1297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A7C5"/>
  <w15:docId w15:val="{138E4C60-A3AE-4992-8B7E-BF5E55A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42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55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forcare.org.uk/Careers-in-care/Think-Care-Careers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healthcareers.nhs.uk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forcare.org.uk/Careers-in-care/Think-Care-Careers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healthcareers.nhs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40086FCCB9843B073DA099EEDA0E1" ma:contentTypeVersion="11" ma:contentTypeDescription="Create a new document." ma:contentTypeScope="" ma:versionID="7c53125a0110ab611aff34fd60a925c1">
  <xsd:schema xmlns:xsd="http://www.w3.org/2001/XMLSchema" xmlns:xs="http://www.w3.org/2001/XMLSchema" xmlns:p="http://schemas.microsoft.com/office/2006/metadata/properties" xmlns:ns2="1f37d402-6a77-4544-a0ff-b6ebd45db07e" xmlns:ns3="df970c33-9b8f-4068-ab13-ebe077d13844" targetNamespace="http://schemas.microsoft.com/office/2006/metadata/properties" ma:root="true" ma:fieldsID="4e80630593c32ad62313e0d81b8af87c" ns2:_="" ns3:_="">
    <xsd:import namespace="1f37d402-6a77-4544-a0ff-b6ebd45db07e"/>
    <xsd:import namespace="df970c33-9b8f-4068-ab13-ebe077d13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d402-6a77-4544-a0ff-b6ebd45db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70c33-9b8f-4068-ab13-ebe077d138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2adb7-073a-4d5e-9cf4-eeb60674a5d1}" ma:internalName="TaxCatchAll" ma:showField="CatchAllData" ma:web="df970c33-9b8f-4068-ab13-ebe077d13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7d402-6a77-4544-a0ff-b6ebd45db07e">
      <Terms xmlns="http://schemas.microsoft.com/office/infopath/2007/PartnerControls"/>
    </lcf76f155ced4ddcb4097134ff3c332f>
    <TaxCatchAll xmlns="df970c33-9b8f-4068-ab13-ebe077d13844" xsi:nil="true"/>
  </documentManagement>
</p:properties>
</file>

<file path=customXml/itemProps1.xml><?xml version="1.0" encoding="utf-8"?>
<ds:datastoreItem xmlns:ds="http://schemas.openxmlformats.org/officeDocument/2006/customXml" ds:itemID="{0661FB92-BB58-4144-B193-87879E2E2BF1}"/>
</file>

<file path=customXml/itemProps2.xml><?xml version="1.0" encoding="utf-8"?>
<ds:datastoreItem xmlns:ds="http://schemas.openxmlformats.org/officeDocument/2006/customXml" ds:itemID="{E3C71F39-0CEE-4529-8AC3-62C222C13691}"/>
</file>

<file path=customXml/itemProps3.xml><?xml version="1.0" encoding="utf-8"?>
<ds:datastoreItem xmlns:ds="http://schemas.openxmlformats.org/officeDocument/2006/customXml" ds:itemID="{566B1564-CEE2-497A-8385-B3D55BF2C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Hayley (Health and Social Care Academy)</dc:creator>
  <cp:lastModifiedBy>HARTLEY, Hayley (SHEFFIELD TEACHING HOSPITALS NHS FOUNDATION TRUST)</cp:lastModifiedBy>
  <cp:revision>10</cp:revision>
  <dcterms:created xsi:type="dcterms:W3CDTF">2021-09-23T13:33:00Z</dcterms:created>
  <dcterms:modified xsi:type="dcterms:W3CDTF">2024-01-23T08:58:00Z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0x010100BF640086FCCB9843B073DA099EEDA0E1</vt:lpwstr>
  </property>
</Properties>
</file>