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64EC6" w14:textId="52A524BA" w:rsidR="00022422" w:rsidRDefault="00022422" w:rsidP="0082003B">
      <w:pPr>
        <w:spacing w:after="0" w:line="240" w:lineRule="auto"/>
      </w:pPr>
    </w:p>
    <w:tbl>
      <w:tblPr>
        <w:tblStyle w:val="TableGrid"/>
        <w:tblpPr w:leftFromText="180" w:rightFromText="180" w:vertAnchor="page" w:horzAnchor="margin" w:tblpY="1741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9A72B2" w:rsidRPr="009A72B2" w14:paraId="077357CD" w14:textId="77777777" w:rsidTr="009A72B2">
        <w:tc>
          <w:tcPr>
            <w:tcW w:w="1838" w:type="dxa"/>
            <w:shd w:val="clear" w:color="auto" w:fill="D9D9D9" w:themeFill="background1" w:themeFillShade="D9"/>
          </w:tcPr>
          <w:p w14:paraId="7211AC39" w14:textId="77777777" w:rsidR="009A72B2" w:rsidRPr="009A72B2" w:rsidRDefault="009A72B2" w:rsidP="009A72B2">
            <w:pPr>
              <w:rPr>
                <w:rFonts w:ascii="Arial" w:hAnsi="Arial" w:cs="Arial"/>
                <w:sz w:val="24"/>
                <w:szCs w:val="24"/>
              </w:rPr>
            </w:pPr>
            <w:r w:rsidRPr="009A72B2">
              <w:rPr>
                <w:rFonts w:ascii="Arial" w:hAnsi="Arial" w:cs="Arial"/>
                <w:sz w:val="24"/>
                <w:szCs w:val="24"/>
              </w:rPr>
              <w:t>Your name</w:t>
            </w:r>
          </w:p>
        </w:tc>
        <w:tc>
          <w:tcPr>
            <w:tcW w:w="7796" w:type="dxa"/>
          </w:tcPr>
          <w:p w14:paraId="2B08EABD" w14:textId="77777777" w:rsidR="009A72B2" w:rsidRPr="009A72B2" w:rsidRDefault="009A72B2" w:rsidP="009A72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221B05" w14:textId="77777777" w:rsidR="009A72B2" w:rsidRPr="009A72B2" w:rsidRDefault="009A72B2" w:rsidP="009A72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A72B2" w:rsidRPr="009A72B2" w14:paraId="7A4B0DD4" w14:textId="77777777" w:rsidTr="009A72B2">
        <w:tc>
          <w:tcPr>
            <w:tcW w:w="1838" w:type="dxa"/>
            <w:shd w:val="clear" w:color="auto" w:fill="D9D9D9" w:themeFill="background1" w:themeFillShade="D9"/>
          </w:tcPr>
          <w:p w14:paraId="6EFC03CD" w14:textId="77777777" w:rsidR="009A72B2" w:rsidRPr="009A72B2" w:rsidRDefault="009A72B2" w:rsidP="009A72B2">
            <w:pPr>
              <w:rPr>
                <w:rFonts w:ascii="Arial" w:hAnsi="Arial" w:cs="Arial"/>
                <w:sz w:val="24"/>
                <w:szCs w:val="24"/>
              </w:rPr>
            </w:pPr>
            <w:r w:rsidRPr="009A72B2">
              <w:rPr>
                <w:rFonts w:ascii="Arial" w:hAnsi="Arial" w:cs="Arial"/>
                <w:sz w:val="24"/>
                <w:szCs w:val="24"/>
              </w:rPr>
              <w:t>Your school</w:t>
            </w:r>
          </w:p>
        </w:tc>
        <w:tc>
          <w:tcPr>
            <w:tcW w:w="7796" w:type="dxa"/>
          </w:tcPr>
          <w:p w14:paraId="552AAF61" w14:textId="77777777" w:rsidR="009A72B2" w:rsidRPr="009A72B2" w:rsidRDefault="009A72B2" w:rsidP="009A72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970942" w14:textId="77777777" w:rsidR="009A72B2" w:rsidRPr="009A72B2" w:rsidRDefault="009A72B2" w:rsidP="009A72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A72B2" w:rsidRPr="009A72B2" w14:paraId="56EF7F5C" w14:textId="77777777" w:rsidTr="009A72B2">
        <w:tc>
          <w:tcPr>
            <w:tcW w:w="1838" w:type="dxa"/>
            <w:shd w:val="clear" w:color="auto" w:fill="D9D9D9" w:themeFill="background1" w:themeFillShade="D9"/>
          </w:tcPr>
          <w:p w14:paraId="591FF670" w14:textId="77777777" w:rsidR="009A72B2" w:rsidRDefault="009A72B2" w:rsidP="009A72B2">
            <w:pPr>
              <w:rPr>
                <w:rFonts w:ascii="Arial" w:hAnsi="Arial" w:cs="Arial"/>
                <w:sz w:val="24"/>
                <w:szCs w:val="24"/>
              </w:rPr>
            </w:pPr>
            <w:r w:rsidRPr="009A72B2">
              <w:rPr>
                <w:rFonts w:ascii="Arial" w:hAnsi="Arial" w:cs="Arial"/>
                <w:sz w:val="24"/>
                <w:szCs w:val="24"/>
              </w:rPr>
              <w:t>Date of visit</w:t>
            </w:r>
          </w:p>
          <w:p w14:paraId="2C5E6A97" w14:textId="77777777" w:rsidR="009A72B2" w:rsidRPr="009A72B2" w:rsidRDefault="009A72B2" w:rsidP="009A72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6" w:type="dxa"/>
          </w:tcPr>
          <w:p w14:paraId="3D2BDDF9" w14:textId="77777777" w:rsidR="009A72B2" w:rsidRPr="009A72B2" w:rsidRDefault="009A72B2" w:rsidP="009A72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A72B2" w:rsidRPr="009A72B2" w14:paraId="4BDC7627" w14:textId="77777777" w:rsidTr="009A72B2">
        <w:tc>
          <w:tcPr>
            <w:tcW w:w="1838" w:type="dxa"/>
            <w:shd w:val="clear" w:color="auto" w:fill="D9D9D9" w:themeFill="background1" w:themeFillShade="D9"/>
          </w:tcPr>
          <w:p w14:paraId="3CF5C776" w14:textId="77777777" w:rsidR="009A72B2" w:rsidRPr="009A72B2" w:rsidRDefault="009A72B2" w:rsidP="009A72B2">
            <w:pPr>
              <w:rPr>
                <w:rFonts w:ascii="Arial" w:hAnsi="Arial" w:cs="Arial"/>
                <w:sz w:val="24"/>
                <w:szCs w:val="24"/>
              </w:rPr>
            </w:pPr>
            <w:r w:rsidRPr="009A72B2">
              <w:rPr>
                <w:rFonts w:ascii="Arial" w:hAnsi="Arial" w:cs="Arial"/>
                <w:sz w:val="24"/>
                <w:szCs w:val="24"/>
              </w:rPr>
              <w:t>Place of visit</w:t>
            </w:r>
          </w:p>
        </w:tc>
        <w:tc>
          <w:tcPr>
            <w:tcW w:w="7796" w:type="dxa"/>
          </w:tcPr>
          <w:p w14:paraId="3BF1C7F1" w14:textId="77777777" w:rsidR="009A72B2" w:rsidRPr="009A72B2" w:rsidRDefault="009A72B2" w:rsidP="009A72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5904CBB" w14:textId="77777777" w:rsidR="009A72B2" w:rsidRPr="009A72B2" w:rsidRDefault="009A72B2" w:rsidP="009A72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7B49E4C" w14:textId="383F1379" w:rsidR="009A72B2" w:rsidRPr="009A72B2" w:rsidRDefault="009A72B2" w:rsidP="009A72B2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A72B2">
        <w:rPr>
          <w:rFonts w:ascii="Arial" w:hAnsi="Arial" w:cs="Arial"/>
          <w:b/>
          <w:bCs/>
          <w:sz w:val="28"/>
          <w:szCs w:val="28"/>
        </w:rPr>
        <w:t>Experiences of workplaces in primary care – student evaluation form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E6A7E" w:rsidRPr="009A72B2" w14:paraId="6CCBF4F0" w14:textId="77777777" w:rsidTr="009A72B2">
        <w:tc>
          <w:tcPr>
            <w:tcW w:w="9634" w:type="dxa"/>
            <w:shd w:val="clear" w:color="auto" w:fill="D9D9D9" w:themeFill="background1" w:themeFillShade="D9"/>
          </w:tcPr>
          <w:p w14:paraId="019FDC1D" w14:textId="618A1FDC" w:rsidR="005E6A7E" w:rsidRPr="009A72B2" w:rsidRDefault="005E6A7E" w:rsidP="0082003B">
            <w:pPr>
              <w:rPr>
                <w:rFonts w:ascii="Arial" w:hAnsi="Arial" w:cs="Arial"/>
                <w:sz w:val="24"/>
                <w:szCs w:val="24"/>
              </w:rPr>
            </w:pPr>
            <w:r w:rsidRPr="009A72B2">
              <w:rPr>
                <w:rFonts w:ascii="Arial" w:hAnsi="Arial" w:cs="Arial"/>
                <w:sz w:val="24"/>
                <w:szCs w:val="24"/>
              </w:rPr>
              <w:t>Which NHS career(s) interest you the most?</w:t>
            </w:r>
          </w:p>
        </w:tc>
      </w:tr>
      <w:tr w:rsidR="005E6A7E" w:rsidRPr="009A72B2" w14:paraId="480A9453" w14:textId="77777777" w:rsidTr="009A72B2">
        <w:tc>
          <w:tcPr>
            <w:tcW w:w="9634" w:type="dxa"/>
          </w:tcPr>
          <w:p w14:paraId="67808210" w14:textId="77777777" w:rsidR="005E6A7E" w:rsidRPr="009A72B2" w:rsidRDefault="005E6A7E" w:rsidP="008200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A7E" w:rsidRPr="009A72B2" w14:paraId="02629D13" w14:textId="77777777" w:rsidTr="009A72B2">
        <w:tc>
          <w:tcPr>
            <w:tcW w:w="9634" w:type="dxa"/>
          </w:tcPr>
          <w:p w14:paraId="58E91F4C" w14:textId="77777777" w:rsidR="005E6A7E" w:rsidRPr="009A72B2" w:rsidRDefault="005E6A7E" w:rsidP="008200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A7E" w:rsidRPr="009A72B2" w14:paraId="0FDF5068" w14:textId="77777777" w:rsidTr="009A72B2">
        <w:tc>
          <w:tcPr>
            <w:tcW w:w="9634" w:type="dxa"/>
          </w:tcPr>
          <w:p w14:paraId="1C309C0D" w14:textId="77777777" w:rsidR="005E6A7E" w:rsidRPr="009A72B2" w:rsidRDefault="005E6A7E" w:rsidP="008200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245D32" w14:textId="77777777" w:rsidR="005E6A7E" w:rsidRPr="009A72B2" w:rsidRDefault="005E6A7E" w:rsidP="0082003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366"/>
        <w:gridCol w:w="2268"/>
      </w:tblGrid>
      <w:tr w:rsidR="00D32781" w:rsidRPr="009A72B2" w14:paraId="38562F45" w14:textId="77777777" w:rsidTr="009A72B2">
        <w:tc>
          <w:tcPr>
            <w:tcW w:w="9634" w:type="dxa"/>
            <w:gridSpan w:val="2"/>
            <w:shd w:val="clear" w:color="auto" w:fill="D9D9D9" w:themeFill="background1" w:themeFillShade="D9"/>
          </w:tcPr>
          <w:p w14:paraId="2100D774" w14:textId="03BBDBA3" w:rsidR="00D32781" w:rsidRPr="009A72B2" w:rsidRDefault="00D32781">
            <w:pPr>
              <w:rPr>
                <w:rFonts w:ascii="Arial" w:hAnsi="Arial" w:cs="Arial"/>
                <w:sz w:val="24"/>
                <w:szCs w:val="24"/>
              </w:rPr>
            </w:pPr>
            <w:r w:rsidRPr="009A72B2">
              <w:rPr>
                <w:rFonts w:ascii="Arial" w:hAnsi="Arial" w:cs="Arial"/>
                <w:sz w:val="24"/>
                <w:szCs w:val="24"/>
              </w:rPr>
              <w:t>Please tick the answer which best describes your plan</w:t>
            </w:r>
          </w:p>
        </w:tc>
      </w:tr>
      <w:tr w:rsidR="005E6A7E" w:rsidRPr="009A72B2" w14:paraId="04B3FB0A" w14:textId="77777777" w:rsidTr="009A72B2">
        <w:trPr>
          <w:trHeight w:val="373"/>
        </w:trPr>
        <w:tc>
          <w:tcPr>
            <w:tcW w:w="7366" w:type="dxa"/>
          </w:tcPr>
          <w:p w14:paraId="5D603166" w14:textId="2CE8D02F" w:rsidR="005E6A7E" w:rsidRPr="009A72B2" w:rsidRDefault="005E6A7E">
            <w:pPr>
              <w:rPr>
                <w:rFonts w:ascii="Arial" w:hAnsi="Arial" w:cs="Arial"/>
                <w:sz w:val="24"/>
                <w:szCs w:val="24"/>
              </w:rPr>
            </w:pPr>
            <w:r w:rsidRPr="009A72B2">
              <w:rPr>
                <w:rFonts w:ascii="Arial" w:hAnsi="Arial" w:cs="Arial"/>
                <w:sz w:val="24"/>
                <w:szCs w:val="24"/>
              </w:rPr>
              <w:t>I am planning on going to university</w:t>
            </w:r>
          </w:p>
        </w:tc>
        <w:tc>
          <w:tcPr>
            <w:tcW w:w="2268" w:type="dxa"/>
          </w:tcPr>
          <w:p w14:paraId="4E53ECE5" w14:textId="77777777" w:rsidR="005E6A7E" w:rsidRPr="009A72B2" w:rsidRDefault="005E6A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A7E" w:rsidRPr="009A72B2" w14:paraId="365EA4E5" w14:textId="77777777" w:rsidTr="009A72B2">
        <w:trPr>
          <w:trHeight w:val="421"/>
        </w:trPr>
        <w:tc>
          <w:tcPr>
            <w:tcW w:w="7366" w:type="dxa"/>
          </w:tcPr>
          <w:p w14:paraId="07B26D0D" w14:textId="43374D61" w:rsidR="005E6A7E" w:rsidRPr="009A72B2" w:rsidRDefault="005E6A7E">
            <w:pPr>
              <w:rPr>
                <w:rFonts w:ascii="Arial" w:hAnsi="Arial" w:cs="Arial"/>
                <w:sz w:val="24"/>
                <w:szCs w:val="24"/>
              </w:rPr>
            </w:pPr>
            <w:r w:rsidRPr="009A72B2">
              <w:rPr>
                <w:rFonts w:ascii="Arial" w:hAnsi="Arial" w:cs="Arial"/>
                <w:sz w:val="24"/>
                <w:szCs w:val="24"/>
              </w:rPr>
              <w:t>I’d like to do an apprenticeship</w:t>
            </w:r>
          </w:p>
        </w:tc>
        <w:tc>
          <w:tcPr>
            <w:tcW w:w="2268" w:type="dxa"/>
          </w:tcPr>
          <w:p w14:paraId="630E4AF6" w14:textId="77777777" w:rsidR="005E6A7E" w:rsidRPr="009A72B2" w:rsidRDefault="005E6A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A7E" w:rsidRPr="009A72B2" w14:paraId="12E78145" w14:textId="77777777" w:rsidTr="009A72B2">
        <w:tc>
          <w:tcPr>
            <w:tcW w:w="7366" w:type="dxa"/>
          </w:tcPr>
          <w:p w14:paraId="67E8C3C0" w14:textId="029BBD8D" w:rsidR="005E6A7E" w:rsidRPr="009A72B2" w:rsidRDefault="005E6A7E">
            <w:pPr>
              <w:rPr>
                <w:rFonts w:ascii="Arial" w:hAnsi="Arial" w:cs="Arial"/>
                <w:sz w:val="24"/>
                <w:szCs w:val="24"/>
              </w:rPr>
            </w:pPr>
            <w:r w:rsidRPr="009A72B2">
              <w:rPr>
                <w:rFonts w:ascii="Arial" w:hAnsi="Arial" w:cs="Arial"/>
                <w:sz w:val="24"/>
                <w:szCs w:val="24"/>
              </w:rPr>
              <w:t xml:space="preserve">I would like to step straight into work after </w:t>
            </w:r>
            <w:r w:rsidR="00D32781" w:rsidRPr="009A72B2">
              <w:rPr>
                <w:rFonts w:ascii="Arial" w:hAnsi="Arial" w:cs="Arial"/>
                <w:sz w:val="24"/>
                <w:szCs w:val="24"/>
              </w:rPr>
              <w:t>school</w:t>
            </w:r>
          </w:p>
        </w:tc>
        <w:tc>
          <w:tcPr>
            <w:tcW w:w="2268" w:type="dxa"/>
          </w:tcPr>
          <w:p w14:paraId="67AA7F6E" w14:textId="77777777" w:rsidR="005E6A7E" w:rsidRPr="009A72B2" w:rsidRDefault="005E6A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34ACB5" w14:textId="77777777" w:rsidR="00022422" w:rsidRPr="009A72B2" w:rsidRDefault="0002242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E6A7E" w:rsidRPr="009A72B2" w14:paraId="5AC99EED" w14:textId="77777777" w:rsidTr="009A72B2">
        <w:tc>
          <w:tcPr>
            <w:tcW w:w="9634" w:type="dxa"/>
            <w:shd w:val="clear" w:color="auto" w:fill="D9D9D9" w:themeFill="background1" w:themeFillShade="D9"/>
          </w:tcPr>
          <w:p w14:paraId="09B75F24" w14:textId="07101088" w:rsidR="005E6A7E" w:rsidRPr="009A72B2" w:rsidRDefault="005E6A7E">
            <w:pPr>
              <w:rPr>
                <w:rFonts w:ascii="Arial" w:hAnsi="Arial" w:cs="Arial"/>
                <w:sz w:val="24"/>
                <w:szCs w:val="24"/>
              </w:rPr>
            </w:pPr>
            <w:r w:rsidRPr="009A72B2">
              <w:rPr>
                <w:rFonts w:ascii="Arial" w:hAnsi="Arial" w:cs="Arial"/>
                <w:sz w:val="24"/>
                <w:szCs w:val="24"/>
              </w:rPr>
              <w:t xml:space="preserve">What did you enjoy about your </w:t>
            </w:r>
            <w:r w:rsidR="00022422" w:rsidRPr="009A72B2">
              <w:rPr>
                <w:rFonts w:ascii="Arial" w:hAnsi="Arial" w:cs="Arial"/>
                <w:sz w:val="24"/>
                <w:szCs w:val="24"/>
              </w:rPr>
              <w:t xml:space="preserve">work experience </w:t>
            </w:r>
            <w:r w:rsidRPr="009A72B2">
              <w:rPr>
                <w:rFonts w:ascii="Arial" w:hAnsi="Arial" w:cs="Arial"/>
                <w:sz w:val="24"/>
                <w:szCs w:val="24"/>
              </w:rPr>
              <w:t>visit?</w:t>
            </w:r>
          </w:p>
        </w:tc>
      </w:tr>
      <w:tr w:rsidR="00D32781" w:rsidRPr="009A72B2" w14:paraId="2D4A2273" w14:textId="77777777" w:rsidTr="009A72B2">
        <w:trPr>
          <w:trHeight w:val="1104"/>
        </w:trPr>
        <w:tc>
          <w:tcPr>
            <w:tcW w:w="9634" w:type="dxa"/>
          </w:tcPr>
          <w:p w14:paraId="53387766" w14:textId="77777777" w:rsidR="00D32781" w:rsidRPr="009A72B2" w:rsidRDefault="00D327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9A9E35" w14:textId="77777777" w:rsidR="00D32781" w:rsidRPr="009A72B2" w:rsidRDefault="00D327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F090CC" w14:textId="77777777" w:rsidR="00D32781" w:rsidRPr="009A72B2" w:rsidRDefault="00D327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55EF99" w14:textId="77777777" w:rsidR="00D32781" w:rsidRPr="009A72B2" w:rsidRDefault="00D327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7123EB" w14:textId="77777777" w:rsidR="00D32781" w:rsidRPr="009A72B2" w:rsidRDefault="00D327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3F6125" w14:textId="77777777" w:rsidR="00D32781" w:rsidRPr="009A72B2" w:rsidRDefault="00D327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DA8092" w14:textId="77777777" w:rsidR="00D32781" w:rsidRPr="009A72B2" w:rsidRDefault="00D327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E2C271" w14:textId="77777777" w:rsidR="00D32781" w:rsidRPr="009A72B2" w:rsidRDefault="00D327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D7C2C5" w14:textId="77777777" w:rsidR="0082003B" w:rsidRPr="009A72B2" w:rsidRDefault="0082003B" w:rsidP="00601BF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449468" w14:textId="77777777" w:rsidR="00022422" w:rsidRPr="009A72B2" w:rsidRDefault="00022422" w:rsidP="00601BF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E6A7E" w:rsidRPr="009A72B2" w14:paraId="526EA573" w14:textId="77777777" w:rsidTr="009A72B2">
        <w:tc>
          <w:tcPr>
            <w:tcW w:w="9634" w:type="dxa"/>
            <w:shd w:val="clear" w:color="auto" w:fill="D9D9D9" w:themeFill="background1" w:themeFillShade="D9"/>
          </w:tcPr>
          <w:p w14:paraId="1C6E66E8" w14:textId="6171216B" w:rsidR="005E6A7E" w:rsidRPr="009A72B2" w:rsidRDefault="005E6A7E" w:rsidP="00601BF8">
            <w:pPr>
              <w:rPr>
                <w:rFonts w:ascii="Arial" w:hAnsi="Arial" w:cs="Arial"/>
                <w:sz w:val="24"/>
                <w:szCs w:val="24"/>
              </w:rPr>
            </w:pPr>
            <w:r w:rsidRPr="009A72B2">
              <w:rPr>
                <w:rFonts w:ascii="Arial" w:hAnsi="Arial" w:cs="Arial"/>
                <w:sz w:val="24"/>
                <w:szCs w:val="24"/>
              </w:rPr>
              <w:t>What could we do to make th</w:t>
            </w:r>
            <w:r w:rsidR="00B07B6D" w:rsidRPr="009A72B2">
              <w:rPr>
                <w:rFonts w:ascii="Arial" w:hAnsi="Arial" w:cs="Arial"/>
                <w:sz w:val="24"/>
                <w:szCs w:val="24"/>
              </w:rPr>
              <w:t xml:space="preserve">is experience of workplace </w:t>
            </w:r>
            <w:r w:rsidRPr="009A72B2">
              <w:rPr>
                <w:rFonts w:ascii="Arial" w:hAnsi="Arial" w:cs="Arial"/>
                <w:sz w:val="24"/>
                <w:szCs w:val="24"/>
              </w:rPr>
              <w:t>even better?</w:t>
            </w:r>
          </w:p>
        </w:tc>
      </w:tr>
      <w:tr w:rsidR="00D32781" w:rsidRPr="009A72B2" w14:paraId="7372C3F1" w14:textId="77777777" w:rsidTr="009A72B2">
        <w:trPr>
          <w:trHeight w:val="826"/>
        </w:trPr>
        <w:tc>
          <w:tcPr>
            <w:tcW w:w="9634" w:type="dxa"/>
          </w:tcPr>
          <w:p w14:paraId="7134AAAE" w14:textId="77777777" w:rsidR="00D32781" w:rsidRPr="009A72B2" w:rsidRDefault="00D32781" w:rsidP="00601B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0842C7" w14:textId="77777777" w:rsidR="00D32781" w:rsidRPr="009A72B2" w:rsidRDefault="00D32781" w:rsidP="00601B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F96E40" w14:textId="77777777" w:rsidR="00D32781" w:rsidRPr="009A72B2" w:rsidRDefault="00D32781" w:rsidP="00601B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3AC0A8" w14:textId="77777777" w:rsidR="00D32781" w:rsidRPr="009A72B2" w:rsidRDefault="00D32781" w:rsidP="00601B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365931" w14:textId="77777777" w:rsidR="00D32781" w:rsidRPr="009A72B2" w:rsidRDefault="00D32781" w:rsidP="00601B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A62708" w14:textId="77777777" w:rsidR="00D32781" w:rsidRPr="009A72B2" w:rsidRDefault="00D32781" w:rsidP="00601B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CE1E71" w14:textId="77777777" w:rsidR="00D32781" w:rsidRPr="009A72B2" w:rsidRDefault="00D32781" w:rsidP="00601B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867E3A" w14:textId="77777777" w:rsidR="00601BF8" w:rsidRPr="009A72B2" w:rsidRDefault="00601BF8" w:rsidP="00601BF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083"/>
        <w:gridCol w:w="1276"/>
        <w:gridCol w:w="1275"/>
      </w:tblGrid>
      <w:tr w:rsidR="00B07B6D" w:rsidRPr="009A72B2" w14:paraId="09383EAF" w14:textId="77777777" w:rsidTr="009A72B2">
        <w:tc>
          <w:tcPr>
            <w:tcW w:w="7083" w:type="dxa"/>
            <w:shd w:val="clear" w:color="auto" w:fill="D9D9D9" w:themeFill="background1" w:themeFillShade="D9"/>
          </w:tcPr>
          <w:p w14:paraId="15FDA905" w14:textId="37530EDA" w:rsidR="00B07B6D" w:rsidRPr="009A72B2" w:rsidRDefault="00B07B6D">
            <w:pPr>
              <w:rPr>
                <w:rFonts w:ascii="Arial" w:hAnsi="Arial" w:cs="Arial"/>
                <w:sz w:val="24"/>
                <w:szCs w:val="24"/>
              </w:rPr>
            </w:pPr>
            <w:r w:rsidRPr="009A72B2">
              <w:rPr>
                <w:rFonts w:ascii="Arial" w:hAnsi="Arial" w:cs="Arial"/>
                <w:sz w:val="24"/>
                <w:szCs w:val="24"/>
              </w:rPr>
              <w:t xml:space="preserve">Would you recommend this experience of workplace to other students? </w:t>
            </w:r>
          </w:p>
        </w:tc>
        <w:tc>
          <w:tcPr>
            <w:tcW w:w="1276" w:type="dxa"/>
          </w:tcPr>
          <w:p w14:paraId="3F49F105" w14:textId="5FBE18C6" w:rsidR="00D32781" w:rsidRPr="009A72B2" w:rsidRDefault="00B07B6D" w:rsidP="00D32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2B2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275" w:type="dxa"/>
          </w:tcPr>
          <w:p w14:paraId="12B01C3E" w14:textId="10BA8CF4" w:rsidR="00D32781" w:rsidRPr="009A72B2" w:rsidRDefault="00B07B6D" w:rsidP="00D327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2B2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14:paraId="28E4F598" w14:textId="5AF7EDAB" w:rsidR="00B07B6D" w:rsidRPr="009A72B2" w:rsidRDefault="00B07B6D" w:rsidP="009A72B2">
      <w:pPr>
        <w:rPr>
          <w:rFonts w:ascii="Arial" w:hAnsi="Arial" w:cs="Arial"/>
          <w:sz w:val="24"/>
          <w:szCs w:val="24"/>
        </w:rPr>
      </w:pPr>
    </w:p>
    <w:sectPr w:rsidR="00B07B6D" w:rsidRPr="009A72B2" w:rsidSect="009A72B2">
      <w:footerReference w:type="default" r:id="rId7"/>
      <w:pgSz w:w="11906" w:h="16838"/>
      <w:pgMar w:top="851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B38CF" w14:textId="77777777" w:rsidR="00966446" w:rsidRDefault="00966446" w:rsidP="00DD22C8">
      <w:pPr>
        <w:spacing w:after="0" w:line="240" w:lineRule="auto"/>
      </w:pPr>
      <w:r>
        <w:separator/>
      </w:r>
    </w:p>
  </w:endnote>
  <w:endnote w:type="continuationSeparator" w:id="0">
    <w:p w14:paraId="0E5F6D6A" w14:textId="77777777" w:rsidR="00966446" w:rsidRDefault="00966446" w:rsidP="00DD2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10E65" w14:textId="13CD3544" w:rsidR="00022422" w:rsidRDefault="00022422" w:rsidP="00022422">
    <w:pPr>
      <w:pStyle w:val="Footer"/>
      <w:jc w:val="right"/>
    </w:pPr>
    <w:r>
      <w:rPr>
        <w:noProof/>
      </w:rPr>
      <w:drawing>
        <wp:inline distT="0" distB="0" distL="0" distR="0" wp14:anchorId="42813EE1" wp14:editId="73561B05">
          <wp:extent cx="1617785" cy="547959"/>
          <wp:effectExtent l="0" t="0" r="1905" b="5080"/>
          <wp:docPr id="10" name="Picture 10" descr="A purple and blu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urple and blu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690" cy="5519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5B59A" w14:textId="77777777" w:rsidR="00966446" w:rsidRDefault="00966446" w:rsidP="00DD22C8">
      <w:pPr>
        <w:spacing w:after="0" w:line="240" w:lineRule="auto"/>
      </w:pPr>
      <w:r>
        <w:separator/>
      </w:r>
    </w:p>
  </w:footnote>
  <w:footnote w:type="continuationSeparator" w:id="0">
    <w:p w14:paraId="0556C852" w14:textId="77777777" w:rsidR="00966446" w:rsidRDefault="00966446" w:rsidP="00DD2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E3D45"/>
    <w:multiLevelType w:val="hybridMultilevel"/>
    <w:tmpl w:val="597C75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6087D"/>
    <w:multiLevelType w:val="hybridMultilevel"/>
    <w:tmpl w:val="71ECC7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9429737">
    <w:abstractNumId w:val="1"/>
  </w:num>
  <w:num w:numId="2" w16cid:durableId="1992519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280"/>
    <w:rsid w:val="00022422"/>
    <w:rsid w:val="000E673C"/>
    <w:rsid w:val="001C33A0"/>
    <w:rsid w:val="00523543"/>
    <w:rsid w:val="005E6A7E"/>
    <w:rsid w:val="00601BF8"/>
    <w:rsid w:val="00653370"/>
    <w:rsid w:val="00696CCF"/>
    <w:rsid w:val="0082003B"/>
    <w:rsid w:val="00883F84"/>
    <w:rsid w:val="008A6280"/>
    <w:rsid w:val="00966446"/>
    <w:rsid w:val="009A72B2"/>
    <w:rsid w:val="00B07B6D"/>
    <w:rsid w:val="00D32781"/>
    <w:rsid w:val="00DB6D50"/>
    <w:rsid w:val="00DD22C8"/>
    <w:rsid w:val="00E3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9F2D3F"/>
  <w15:chartTrackingRefBased/>
  <w15:docId w15:val="{DEC0C1E5-D704-4C3D-AFB3-8AC5422F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280"/>
    <w:pPr>
      <w:ind w:left="720"/>
      <w:contextualSpacing/>
    </w:pPr>
  </w:style>
  <w:style w:type="table" w:styleId="TableGrid">
    <w:name w:val="Table Grid"/>
    <w:basedOn w:val="TableNormal"/>
    <w:uiPriority w:val="59"/>
    <w:rsid w:val="008A6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22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2C8"/>
  </w:style>
  <w:style w:type="paragraph" w:styleId="Footer">
    <w:name w:val="footer"/>
    <w:basedOn w:val="Normal"/>
    <w:link w:val="FooterChar"/>
    <w:uiPriority w:val="99"/>
    <w:unhideWhenUsed/>
    <w:rsid w:val="00DD22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2C8"/>
  </w:style>
  <w:style w:type="character" w:styleId="Hyperlink">
    <w:name w:val="Hyperlink"/>
    <w:basedOn w:val="DefaultParagraphFont"/>
    <w:uiPriority w:val="99"/>
    <w:unhideWhenUsed/>
    <w:rsid w:val="00D327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2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Experiences of workplaces in primary care– student evalaution Form</vt:lpstr>
    </vt:vector>
  </TitlesOfParts>
  <Company>Sheffield Teaching Hospitals NHS Foundation Trust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Experiences of workplaces in primary care– student evalaution Form</dc:title>
  <dc:subject/>
  <dc:creator>MCQUEEN, Rebecca (SHEFFIELD TEACHING HOSPITALS NHS FOUNDATION TRUST)</dc:creator>
  <cp:keywords/>
  <dc:description/>
  <cp:lastModifiedBy>WAKNELL, Kirsty (NHS SOUTH YORKSHIRE ICB - 02P)</cp:lastModifiedBy>
  <cp:revision>6</cp:revision>
  <dcterms:created xsi:type="dcterms:W3CDTF">2023-10-02T13:48:00Z</dcterms:created>
  <dcterms:modified xsi:type="dcterms:W3CDTF">2024-02-14T16:57:00Z</dcterms:modified>
</cp:coreProperties>
</file>