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  <w:caps/>
          <w:sz w:val="28"/>
          <w:szCs w:val="28"/>
        </w:rPr>
        <w:alias w:val="Title"/>
        <w:tag w:val=""/>
        <w:id w:val="-149587801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5DD2CB52" w14:textId="77777777" w:rsidR="00D87C33" w:rsidRPr="00D87C33" w:rsidRDefault="00D87C33" w:rsidP="00D87C33">
          <w:pPr>
            <w:pStyle w:val="Header"/>
            <w:jc w:val="center"/>
            <w:rPr>
              <w:rFonts w:ascii="Arial" w:hAnsi="Arial" w:cs="Arial"/>
              <w:b/>
              <w:bCs/>
              <w:caps/>
              <w:sz w:val="28"/>
              <w:szCs w:val="28"/>
            </w:rPr>
          </w:pPr>
          <w:r w:rsidRPr="00D87C33">
            <w:rPr>
              <w:rFonts w:ascii="Arial" w:hAnsi="Arial" w:cs="Arial"/>
              <w:b/>
              <w:bCs/>
              <w:sz w:val="28"/>
              <w:szCs w:val="28"/>
            </w:rPr>
            <w:t>Experiences of workplaces worksheet primary care</w:t>
          </w:r>
        </w:p>
      </w:sdtContent>
    </w:sdt>
    <w:p w14:paraId="5641831D" w14:textId="77777777" w:rsidR="00D31267" w:rsidRPr="00D87C33" w:rsidRDefault="00D31267" w:rsidP="009122F8">
      <w:pPr>
        <w:pStyle w:val="Header"/>
        <w:rPr>
          <w:rFonts w:ascii="Arial" w:hAnsi="Arial" w:cs="Arial"/>
          <w:caps/>
          <w:color w:val="FFFFFF" w:themeColor="background1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49"/>
        <w:gridCol w:w="5116"/>
      </w:tblGrid>
      <w:tr w:rsidR="008A2D26" w:rsidRPr="00D87C33" w14:paraId="48AF9132" w14:textId="77777777" w:rsidTr="00D87C33">
        <w:tc>
          <w:tcPr>
            <w:tcW w:w="4949" w:type="dxa"/>
          </w:tcPr>
          <w:p w14:paraId="24C5B425" w14:textId="73539804" w:rsidR="008A2D26" w:rsidRPr="00D87C33" w:rsidRDefault="008A2D26" w:rsidP="00D3126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Name of school</w:t>
            </w:r>
          </w:p>
        </w:tc>
        <w:tc>
          <w:tcPr>
            <w:tcW w:w="5116" w:type="dxa"/>
          </w:tcPr>
          <w:p w14:paraId="4F9CAD42" w14:textId="77777777" w:rsidR="008A2D26" w:rsidRPr="00D87C33" w:rsidRDefault="008A2D26" w:rsidP="00D3126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D26" w:rsidRPr="00D87C33" w14:paraId="1255F67A" w14:textId="77777777" w:rsidTr="00D87C33">
        <w:tc>
          <w:tcPr>
            <w:tcW w:w="4949" w:type="dxa"/>
          </w:tcPr>
          <w:p w14:paraId="12620B4D" w14:textId="1D38F3D4" w:rsidR="008A2D26" w:rsidRPr="00D87C33" w:rsidRDefault="008A2D26" w:rsidP="00D3126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Name of student</w:t>
            </w:r>
          </w:p>
        </w:tc>
        <w:tc>
          <w:tcPr>
            <w:tcW w:w="5116" w:type="dxa"/>
          </w:tcPr>
          <w:p w14:paraId="56583E2C" w14:textId="77777777" w:rsidR="008A2D26" w:rsidRPr="00D87C33" w:rsidRDefault="008A2D26" w:rsidP="00D3126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D26" w:rsidRPr="00D87C33" w14:paraId="6949FCDA" w14:textId="77777777" w:rsidTr="00D87C33">
        <w:tc>
          <w:tcPr>
            <w:tcW w:w="4949" w:type="dxa"/>
          </w:tcPr>
          <w:p w14:paraId="63CA6277" w14:textId="3FA33479" w:rsidR="008A2D26" w:rsidRPr="00D87C33" w:rsidRDefault="008A2D26" w:rsidP="00D3126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Date of visit</w:t>
            </w:r>
          </w:p>
        </w:tc>
        <w:tc>
          <w:tcPr>
            <w:tcW w:w="5116" w:type="dxa"/>
          </w:tcPr>
          <w:p w14:paraId="663062C5" w14:textId="77777777" w:rsidR="008A2D26" w:rsidRPr="00D87C33" w:rsidRDefault="008A2D26" w:rsidP="00D3126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D26" w:rsidRPr="00D87C33" w14:paraId="35AD5977" w14:textId="77777777" w:rsidTr="00D87C33">
        <w:tc>
          <w:tcPr>
            <w:tcW w:w="4949" w:type="dxa"/>
          </w:tcPr>
          <w:p w14:paraId="5493C275" w14:textId="3EA00280" w:rsidR="008A2D26" w:rsidRPr="00D87C33" w:rsidRDefault="008A2D26" w:rsidP="00D3126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</w:t>
            </w:r>
            <w:r w:rsidR="00D31267"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Employer Organisation</w:t>
            </w: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16" w:type="dxa"/>
          </w:tcPr>
          <w:p w14:paraId="4397E808" w14:textId="77777777" w:rsidR="008A2D26" w:rsidRPr="00D87C33" w:rsidRDefault="008A2D26" w:rsidP="00D3126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7C68C0" w14:textId="4943B306" w:rsidR="009122F8" w:rsidRPr="00D87C33" w:rsidRDefault="009122F8" w:rsidP="00D87C33">
      <w:pPr>
        <w:spacing w:after="120" w:line="240" w:lineRule="auto"/>
        <w:ind w:left="-426"/>
        <w:rPr>
          <w:rFonts w:ascii="Arial" w:hAnsi="Arial" w:cs="Arial"/>
          <w:sz w:val="24"/>
          <w:szCs w:val="24"/>
        </w:rPr>
      </w:pPr>
      <w:r w:rsidRPr="00D87C33">
        <w:rPr>
          <w:rFonts w:ascii="Arial" w:hAnsi="Arial" w:cs="Arial"/>
          <w:sz w:val="24"/>
          <w:szCs w:val="24"/>
        </w:rPr>
        <w:t>Please complete the worksheet at the beginning of the session, use the worksheet to make notes you may wish to refer to later.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9122F8" w:rsidRPr="00D87C33" w14:paraId="20AEE2C8" w14:textId="77777777" w:rsidTr="00D87C33">
        <w:tc>
          <w:tcPr>
            <w:tcW w:w="10065" w:type="dxa"/>
          </w:tcPr>
          <w:p w14:paraId="2A1FCAAC" w14:textId="37407FAB" w:rsidR="009122F8" w:rsidRPr="00D87C33" w:rsidRDefault="009122F8" w:rsidP="009122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the </w:t>
            </w:r>
            <w:proofErr w:type="gramStart"/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proofErr w:type="gramEnd"/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Centre for? Give a brief description</w:t>
            </w:r>
            <w:r w:rsidRPr="00D87C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122F8" w:rsidRPr="00D87C33" w14:paraId="35158313" w14:textId="77777777" w:rsidTr="00D87C33">
        <w:tc>
          <w:tcPr>
            <w:tcW w:w="10065" w:type="dxa"/>
          </w:tcPr>
          <w:p w14:paraId="600E64D4" w14:textId="77777777" w:rsidR="009122F8" w:rsidRPr="00D87C33" w:rsidRDefault="009122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9A69B" w14:textId="77777777" w:rsidR="00D31267" w:rsidRPr="00D87C33" w:rsidRDefault="00D312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63105" w14:textId="77777777" w:rsidR="00D31267" w:rsidRPr="00D87C33" w:rsidRDefault="00D312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1F662" w14:textId="77777777" w:rsidR="00D31267" w:rsidRPr="00D87C33" w:rsidRDefault="00D312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ED245" w14:textId="77777777" w:rsidR="009122F8" w:rsidRPr="00D87C33" w:rsidRDefault="009122F8" w:rsidP="00912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9F3B9D" w14:textId="77777777" w:rsidR="00D31267" w:rsidRPr="00D87C33" w:rsidRDefault="00D312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7797"/>
        <w:gridCol w:w="2268"/>
      </w:tblGrid>
      <w:tr w:rsidR="009122F8" w:rsidRPr="00D87C33" w14:paraId="3AD3F5EE" w14:textId="77777777" w:rsidTr="00D87C33">
        <w:tc>
          <w:tcPr>
            <w:tcW w:w="7797" w:type="dxa"/>
          </w:tcPr>
          <w:p w14:paraId="53A7562C" w14:textId="5FE4DC31" w:rsidR="009122F8" w:rsidRPr="00D87C33" w:rsidRDefault="009122F8" w:rsidP="009122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How many patients are registered at th</w:t>
            </w:r>
            <w:r w:rsidR="00D87C33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Health Centre?</w:t>
            </w:r>
          </w:p>
        </w:tc>
        <w:tc>
          <w:tcPr>
            <w:tcW w:w="2268" w:type="dxa"/>
          </w:tcPr>
          <w:p w14:paraId="55A1CA1F" w14:textId="6A087181" w:rsidR="009122F8" w:rsidRPr="00D87C33" w:rsidRDefault="009122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Tick the correct answer.</w:t>
            </w:r>
          </w:p>
        </w:tc>
      </w:tr>
      <w:tr w:rsidR="009122F8" w:rsidRPr="00D87C33" w14:paraId="597A098D" w14:textId="77777777" w:rsidTr="00D87C33">
        <w:tc>
          <w:tcPr>
            <w:tcW w:w="7797" w:type="dxa"/>
          </w:tcPr>
          <w:p w14:paraId="708E9029" w14:textId="3E8F08F9" w:rsidR="009122F8" w:rsidRPr="00D87C33" w:rsidRDefault="009122F8" w:rsidP="00D87C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Less than 5,000</w:t>
            </w:r>
          </w:p>
        </w:tc>
        <w:tc>
          <w:tcPr>
            <w:tcW w:w="2268" w:type="dxa"/>
          </w:tcPr>
          <w:p w14:paraId="283D79E5" w14:textId="77777777" w:rsidR="009122F8" w:rsidRPr="00D87C33" w:rsidRDefault="009122F8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2F8" w:rsidRPr="00D87C33" w14:paraId="67C01EED" w14:textId="77777777" w:rsidTr="00D87C33">
        <w:tc>
          <w:tcPr>
            <w:tcW w:w="7797" w:type="dxa"/>
          </w:tcPr>
          <w:p w14:paraId="39CD4B60" w14:textId="7B709EFD" w:rsidR="009122F8" w:rsidRPr="00D87C33" w:rsidRDefault="009122F8" w:rsidP="00D87C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More than 5,000 but less than 10,000</w:t>
            </w:r>
          </w:p>
        </w:tc>
        <w:tc>
          <w:tcPr>
            <w:tcW w:w="2268" w:type="dxa"/>
          </w:tcPr>
          <w:p w14:paraId="13D183F6" w14:textId="77777777" w:rsidR="009122F8" w:rsidRPr="00D87C33" w:rsidRDefault="009122F8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2F8" w:rsidRPr="00D87C33" w14:paraId="6A9D7AB0" w14:textId="77777777" w:rsidTr="00D87C33">
        <w:tc>
          <w:tcPr>
            <w:tcW w:w="7797" w:type="dxa"/>
          </w:tcPr>
          <w:p w14:paraId="506F4A88" w14:textId="3CE5C7A3" w:rsidR="009122F8" w:rsidRPr="00D87C33" w:rsidRDefault="009122F8" w:rsidP="00D87C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More than 10,000 but less than 15,000</w:t>
            </w:r>
          </w:p>
        </w:tc>
        <w:tc>
          <w:tcPr>
            <w:tcW w:w="2268" w:type="dxa"/>
          </w:tcPr>
          <w:p w14:paraId="588B147A" w14:textId="77777777" w:rsidR="009122F8" w:rsidRPr="00D87C33" w:rsidRDefault="009122F8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2F8" w:rsidRPr="00D87C33" w14:paraId="0A8919F6" w14:textId="77777777" w:rsidTr="00D87C33">
        <w:tc>
          <w:tcPr>
            <w:tcW w:w="7797" w:type="dxa"/>
          </w:tcPr>
          <w:p w14:paraId="3678A122" w14:textId="504E6A0B" w:rsidR="009122F8" w:rsidRPr="00D87C33" w:rsidRDefault="009122F8" w:rsidP="00D87C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More than 15,000</w:t>
            </w:r>
          </w:p>
        </w:tc>
        <w:tc>
          <w:tcPr>
            <w:tcW w:w="2268" w:type="dxa"/>
          </w:tcPr>
          <w:p w14:paraId="4CCA5E1B" w14:textId="77777777" w:rsidR="009122F8" w:rsidRPr="00D87C33" w:rsidRDefault="009122F8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FD4215" w14:textId="77777777" w:rsidR="009122F8" w:rsidRPr="00D87C33" w:rsidRDefault="009122F8" w:rsidP="00D87C33">
      <w:pPr>
        <w:ind w:left="-42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7797"/>
        <w:gridCol w:w="2268"/>
      </w:tblGrid>
      <w:tr w:rsidR="0068771E" w:rsidRPr="00D87C33" w14:paraId="489937EF" w14:textId="77777777" w:rsidTr="00D87C33">
        <w:tc>
          <w:tcPr>
            <w:tcW w:w="7797" w:type="dxa"/>
          </w:tcPr>
          <w:p w14:paraId="5A72F4DF" w14:textId="0E498F26" w:rsidR="0068771E" w:rsidRPr="00D87C33" w:rsidRDefault="0068771E" w:rsidP="00D87C3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Why is it important for patients to attend their appointments?</w:t>
            </w:r>
          </w:p>
        </w:tc>
        <w:tc>
          <w:tcPr>
            <w:tcW w:w="2268" w:type="dxa"/>
          </w:tcPr>
          <w:p w14:paraId="0728F059" w14:textId="37D3695B" w:rsidR="0068771E" w:rsidRPr="00D87C33" w:rsidRDefault="0068771E" w:rsidP="00D87C3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Tick the correct answer(s).</w:t>
            </w:r>
          </w:p>
        </w:tc>
      </w:tr>
      <w:tr w:rsidR="0068771E" w:rsidRPr="00D87C33" w14:paraId="7D7E3F92" w14:textId="77777777" w:rsidTr="00D87C33">
        <w:tc>
          <w:tcPr>
            <w:tcW w:w="7797" w:type="dxa"/>
          </w:tcPr>
          <w:p w14:paraId="3903AF1B" w14:textId="6445532E" w:rsidR="0068771E" w:rsidRPr="00D87C33" w:rsidRDefault="0068771E" w:rsidP="00D87C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An illness or disease could get worse</w:t>
            </w:r>
          </w:p>
        </w:tc>
        <w:tc>
          <w:tcPr>
            <w:tcW w:w="2268" w:type="dxa"/>
          </w:tcPr>
          <w:p w14:paraId="5D616C22" w14:textId="77777777" w:rsidR="0068771E" w:rsidRPr="00D87C33" w:rsidRDefault="0068771E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E" w:rsidRPr="00D87C33" w14:paraId="394BD96A" w14:textId="77777777" w:rsidTr="00D87C33">
        <w:tc>
          <w:tcPr>
            <w:tcW w:w="7797" w:type="dxa"/>
          </w:tcPr>
          <w:p w14:paraId="6F59C177" w14:textId="2B6C7DE7" w:rsidR="0068771E" w:rsidRPr="00D87C33" w:rsidRDefault="0068771E" w:rsidP="00D87C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Another patient may not be able to get an appointment</w:t>
            </w:r>
          </w:p>
        </w:tc>
        <w:tc>
          <w:tcPr>
            <w:tcW w:w="2268" w:type="dxa"/>
          </w:tcPr>
          <w:p w14:paraId="615FF521" w14:textId="77777777" w:rsidR="0068771E" w:rsidRPr="00D87C33" w:rsidRDefault="0068771E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E" w:rsidRPr="00D87C33" w14:paraId="197E7DCF" w14:textId="77777777" w:rsidTr="00D87C33">
        <w:tc>
          <w:tcPr>
            <w:tcW w:w="7797" w:type="dxa"/>
          </w:tcPr>
          <w:p w14:paraId="2DE09CF6" w14:textId="2597F9C9" w:rsidR="0068771E" w:rsidRPr="00D87C33" w:rsidRDefault="0068771E" w:rsidP="00D87C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The patient will be banned from coming to the surgery</w:t>
            </w:r>
          </w:p>
        </w:tc>
        <w:tc>
          <w:tcPr>
            <w:tcW w:w="2268" w:type="dxa"/>
          </w:tcPr>
          <w:p w14:paraId="1CF260F6" w14:textId="77777777" w:rsidR="0068771E" w:rsidRPr="00D87C33" w:rsidRDefault="0068771E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E" w:rsidRPr="00D87C33" w14:paraId="7A6862E5" w14:textId="77777777" w:rsidTr="00D87C33">
        <w:tc>
          <w:tcPr>
            <w:tcW w:w="7797" w:type="dxa"/>
          </w:tcPr>
          <w:p w14:paraId="24AD29C5" w14:textId="3EE4A2C6" w:rsidR="0068771E" w:rsidRPr="00D87C33" w:rsidRDefault="0068771E" w:rsidP="00D87C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It costs time and money</w:t>
            </w:r>
          </w:p>
        </w:tc>
        <w:tc>
          <w:tcPr>
            <w:tcW w:w="2268" w:type="dxa"/>
          </w:tcPr>
          <w:p w14:paraId="22282D8E" w14:textId="77777777" w:rsidR="0068771E" w:rsidRPr="00D87C33" w:rsidRDefault="0068771E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DABC5C" w14:textId="77777777" w:rsidR="0068771E" w:rsidRPr="00D87C33" w:rsidRDefault="006877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Ind w:w="-431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68771E" w:rsidRPr="00D87C33" w14:paraId="6829AFA2" w14:textId="77777777" w:rsidTr="00D87C33">
        <w:tc>
          <w:tcPr>
            <w:tcW w:w="7366" w:type="dxa"/>
          </w:tcPr>
          <w:p w14:paraId="237B2D20" w14:textId="39AB22E8" w:rsidR="0068771E" w:rsidRPr="00D87C33" w:rsidRDefault="0068771E" w:rsidP="00D87C3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Which of the following job holders do</w:t>
            </w:r>
            <w:r w:rsidR="00D87C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D87C33">
              <w:rPr>
                <w:rFonts w:ascii="Arial" w:hAnsi="Arial" w:cs="Arial"/>
                <w:b/>
                <w:bCs/>
                <w:sz w:val="24"/>
                <w:szCs w:val="24"/>
              </w:rPr>
              <w:t>ot</w:t>
            </w: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 at a Health Centre?</w:t>
            </w:r>
          </w:p>
        </w:tc>
        <w:tc>
          <w:tcPr>
            <w:tcW w:w="2268" w:type="dxa"/>
          </w:tcPr>
          <w:p w14:paraId="477ED7CD" w14:textId="65B375D3" w:rsidR="0068771E" w:rsidRPr="00D87C33" w:rsidRDefault="0068771E" w:rsidP="00D87C3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Tick the correct answer.</w:t>
            </w:r>
          </w:p>
        </w:tc>
      </w:tr>
      <w:tr w:rsidR="0068771E" w:rsidRPr="00D87C33" w14:paraId="6D91D472" w14:textId="77777777" w:rsidTr="00D87C33">
        <w:tc>
          <w:tcPr>
            <w:tcW w:w="7366" w:type="dxa"/>
          </w:tcPr>
          <w:p w14:paraId="2243C3BA" w14:textId="45E17911" w:rsidR="0068771E" w:rsidRPr="00D87C33" w:rsidRDefault="0068771E" w:rsidP="00D87C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Nurse</w:t>
            </w:r>
          </w:p>
        </w:tc>
        <w:tc>
          <w:tcPr>
            <w:tcW w:w="2268" w:type="dxa"/>
          </w:tcPr>
          <w:p w14:paraId="1CB8834D" w14:textId="77777777" w:rsidR="0068771E" w:rsidRPr="00D87C33" w:rsidRDefault="0068771E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E" w:rsidRPr="00D87C33" w14:paraId="66CEF996" w14:textId="77777777" w:rsidTr="00D87C33">
        <w:tc>
          <w:tcPr>
            <w:tcW w:w="7366" w:type="dxa"/>
          </w:tcPr>
          <w:p w14:paraId="0E901174" w14:textId="67D0AFD5" w:rsidR="0068771E" w:rsidRPr="00D87C33" w:rsidRDefault="0068771E" w:rsidP="00D87C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General Practitioner</w:t>
            </w:r>
          </w:p>
        </w:tc>
        <w:tc>
          <w:tcPr>
            <w:tcW w:w="2268" w:type="dxa"/>
          </w:tcPr>
          <w:p w14:paraId="47FA4251" w14:textId="77777777" w:rsidR="0068771E" w:rsidRPr="00D87C33" w:rsidRDefault="0068771E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E" w:rsidRPr="00D87C33" w14:paraId="6CAEE636" w14:textId="77777777" w:rsidTr="00D87C33">
        <w:tc>
          <w:tcPr>
            <w:tcW w:w="7366" w:type="dxa"/>
          </w:tcPr>
          <w:p w14:paraId="2D49D95E" w14:textId="1B0F2E9A" w:rsidR="0068771E" w:rsidRPr="00D87C33" w:rsidRDefault="0068771E" w:rsidP="00D87C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Receptionist</w:t>
            </w:r>
          </w:p>
        </w:tc>
        <w:tc>
          <w:tcPr>
            <w:tcW w:w="2268" w:type="dxa"/>
          </w:tcPr>
          <w:p w14:paraId="0524B7E1" w14:textId="77777777" w:rsidR="0068771E" w:rsidRPr="00D87C33" w:rsidRDefault="0068771E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E" w:rsidRPr="00D87C33" w14:paraId="6CCD726A" w14:textId="77777777" w:rsidTr="00D87C33">
        <w:tc>
          <w:tcPr>
            <w:tcW w:w="7366" w:type="dxa"/>
          </w:tcPr>
          <w:p w14:paraId="0CC29DA8" w14:textId="7022FA46" w:rsidR="0068771E" w:rsidRPr="00D87C33" w:rsidRDefault="0068771E" w:rsidP="00D87C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Neurologist</w:t>
            </w:r>
          </w:p>
        </w:tc>
        <w:tc>
          <w:tcPr>
            <w:tcW w:w="2268" w:type="dxa"/>
          </w:tcPr>
          <w:p w14:paraId="2126E936" w14:textId="77777777" w:rsidR="0068771E" w:rsidRPr="00D87C33" w:rsidRDefault="0068771E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E" w:rsidRPr="00D87C33" w14:paraId="5FCBC239" w14:textId="77777777" w:rsidTr="00D87C33">
        <w:tc>
          <w:tcPr>
            <w:tcW w:w="7366" w:type="dxa"/>
          </w:tcPr>
          <w:p w14:paraId="20AB3662" w14:textId="190DE54B" w:rsidR="0068771E" w:rsidRPr="00D87C33" w:rsidRDefault="0068771E" w:rsidP="00D87C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Physician Associate</w:t>
            </w:r>
          </w:p>
        </w:tc>
        <w:tc>
          <w:tcPr>
            <w:tcW w:w="2268" w:type="dxa"/>
          </w:tcPr>
          <w:p w14:paraId="63521A67" w14:textId="77777777" w:rsidR="0068771E" w:rsidRPr="00D87C33" w:rsidRDefault="0068771E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E" w:rsidRPr="00D87C33" w14:paraId="019296C0" w14:textId="77777777" w:rsidTr="00D87C33">
        <w:tc>
          <w:tcPr>
            <w:tcW w:w="7366" w:type="dxa"/>
          </w:tcPr>
          <w:p w14:paraId="26E6F89F" w14:textId="64AADC22" w:rsidR="0068771E" w:rsidRPr="00D87C33" w:rsidRDefault="00AD7888" w:rsidP="00D87C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Healthcare Support Worker</w:t>
            </w:r>
          </w:p>
        </w:tc>
        <w:tc>
          <w:tcPr>
            <w:tcW w:w="2268" w:type="dxa"/>
          </w:tcPr>
          <w:p w14:paraId="05DCC588" w14:textId="77777777" w:rsidR="0068771E" w:rsidRPr="00D87C33" w:rsidRDefault="0068771E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E69216" w14:textId="77777777" w:rsidR="008A2D26" w:rsidRPr="00D87C33" w:rsidRDefault="008A2D26">
      <w:pPr>
        <w:rPr>
          <w:rFonts w:ascii="Arial" w:hAnsi="Arial" w:cs="Arial"/>
          <w:sz w:val="24"/>
          <w:szCs w:val="24"/>
        </w:rPr>
      </w:pPr>
    </w:p>
    <w:p w14:paraId="41C9735B" w14:textId="77777777" w:rsidR="00D31267" w:rsidRPr="00D87C33" w:rsidRDefault="00D312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372"/>
        <w:gridCol w:w="2075"/>
      </w:tblGrid>
      <w:tr w:rsidR="00AD7888" w:rsidRPr="00D87C33" w14:paraId="233E2C82" w14:textId="77777777" w:rsidTr="00D87C33">
        <w:tc>
          <w:tcPr>
            <w:tcW w:w="7372" w:type="dxa"/>
          </w:tcPr>
          <w:p w14:paraId="2D09B70B" w14:textId="43B55BAB" w:rsidR="00AD7888" w:rsidRPr="00D87C33" w:rsidRDefault="00AD7888" w:rsidP="00D87C3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Which job roles can you complete via the apprenticeship route?</w:t>
            </w:r>
          </w:p>
        </w:tc>
        <w:tc>
          <w:tcPr>
            <w:tcW w:w="2075" w:type="dxa"/>
          </w:tcPr>
          <w:p w14:paraId="68BFDAEA" w14:textId="70027E5A" w:rsidR="00AD7888" w:rsidRPr="00D87C33" w:rsidRDefault="00AD7888" w:rsidP="00D87C3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Tick the correct answers.</w:t>
            </w:r>
          </w:p>
        </w:tc>
      </w:tr>
      <w:tr w:rsidR="00AD7888" w:rsidRPr="00D87C33" w14:paraId="3115CE38" w14:textId="77777777" w:rsidTr="00D87C33">
        <w:tc>
          <w:tcPr>
            <w:tcW w:w="7372" w:type="dxa"/>
          </w:tcPr>
          <w:p w14:paraId="233E477A" w14:textId="1EE6B518" w:rsidR="00AD7888" w:rsidRPr="00D87C33" w:rsidRDefault="00AD7888" w:rsidP="00D87C3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Pharmacy Technician</w:t>
            </w:r>
          </w:p>
        </w:tc>
        <w:tc>
          <w:tcPr>
            <w:tcW w:w="2075" w:type="dxa"/>
          </w:tcPr>
          <w:p w14:paraId="2748DB67" w14:textId="77777777" w:rsidR="00AD7888" w:rsidRPr="00D87C33" w:rsidRDefault="00AD7888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D87C33" w14:paraId="790209B7" w14:textId="77777777" w:rsidTr="00D87C33">
        <w:tc>
          <w:tcPr>
            <w:tcW w:w="7372" w:type="dxa"/>
          </w:tcPr>
          <w:p w14:paraId="2C94FEFB" w14:textId="34BA2386" w:rsidR="00AD7888" w:rsidRPr="00D87C33" w:rsidRDefault="00AD7888" w:rsidP="00D87C3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Receptionist</w:t>
            </w:r>
          </w:p>
        </w:tc>
        <w:tc>
          <w:tcPr>
            <w:tcW w:w="2075" w:type="dxa"/>
          </w:tcPr>
          <w:p w14:paraId="6B06A558" w14:textId="77777777" w:rsidR="00AD7888" w:rsidRPr="00D87C33" w:rsidRDefault="00AD7888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D87C33" w14:paraId="18A7E5A6" w14:textId="77777777" w:rsidTr="00D87C33">
        <w:tc>
          <w:tcPr>
            <w:tcW w:w="7372" w:type="dxa"/>
          </w:tcPr>
          <w:p w14:paraId="5E3BAF49" w14:textId="19B6DF5B" w:rsidR="00AD7888" w:rsidRPr="00D87C33" w:rsidRDefault="00AD7888" w:rsidP="00D87C3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Healthcare Support Worker</w:t>
            </w:r>
          </w:p>
        </w:tc>
        <w:tc>
          <w:tcPr>
            <w:tcW w:w="2075" w:type="dxa"/>
          </w:tcPr>
          <w:p w14:paraId="32C05C76" w14:textId="77777777" w:rsidR="00AD7888" w:rsidRPr="00D87C33" w:rsidRDefault="00AD7888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D87C33" w14:paraId="1EE67262" w14:textId="77777777" w:rsidTr="00D87C33">
        <w:tc>
          <w:tcPr>
            <w:tcW w:w="7372" w:type="dxa"/>
          </w:tcPr>
          <w:p w14:paraId="7C21CF6B" w14:textId="02ECF117" w:rsidR="00AD7888" w:rsidRPr="00D87C33" w:rsidRDefault="00AD7888" w:rsidP="00D87C3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Physician Associate</w:t>
            </w:r>
          </w:p>
        </w:tc>
        <w:tc>
          <w:tcPr>
            <w:tcW w:w="2075" w:type="dxa"/>
          </w:tcPr>
          <w:p w14:paraId="381F2BF7" w14:textId="77777777" w:rsidR="00AD7888" w:rsidRPr="00D87C33" w:rsidRDefault="00AD7888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D87C33" w14:paraId="45CB1EE0" w14:textId="77777777" w:rsidTr="00D87C33">
        <w:tc>
          <w:tcPr>
            <w:tcW w:w="7372" w:type="dxa"/>
          </w:tcPr>
          <w:p w14:paraId="09BED04E" w14:textId="0C470D73" w:rsidR="00AD7888" w:rsidRPr="00D87C33" w:rsidRDefault="00AD7888" w:rsidP="00D87C3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Adult Nurse</w:t>
            </w:r>
          </w:p>
        </w:tc>
        <w:tc>
          <w:tcPr>
            <w:tcW w:w="2075" w:type="dxa"/>
          </w:tcPr>
          <w:p w14:paraId="7849E460" w14:textId="77777777" w:rsidR="00AD7888" w:rsidRPr="00D87C33" w:rsidRDefault="00AD7888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D87C33" w14:paraId="225FBD80" w14:textId="77777777" w:rsidTr="00D87C33">
        <w:tc>
          <w:tcPr>
            <w:tcW w:w="7372" w:type="dxa"/>
          </w:tcPr>
          <w:p w14:paraId="1C6C55B6" w14:textId="220E956F" w:rsidR="00AD7888" w:rsidRPr="00D87C33" w:rsidRDefault="00AD7888" w:rsidP="00D87C3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Doctor</w:t>
            </w:r>
          </w:p>
        </w:tc>
        <w:tc>
          <w:tcPr>
            <w:tcW w:w="2075" w:type="dxa"/>
          </w:tcPr>
          <w:p w14:paraId="0320F4E6" w14:textId="77777777" w:rsidR="00AD7888" w:rsidRPr="00D87C33" w:rsidRDefault="00AD7888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0570AB" w14:textId="77777777" w:rsidR="008A2D26" w:rsidRPr="00D87C33" w:rsidRDefault="008A2D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372"/>
        <w:gridCol w:w="2075"/>
      </w:tblGrid>
      <w:tr w:rsidR="00AD7888" w:rsidRPr="00D87C33" w14:paraId="6CFE7F13" w14:textId="77777777" w:rsidTr="00D87C33">
        <w:tc>
          <w:tcPr>
            <w:tcW w:w="7372" w:type="dxa"/>
          </w:tcPr>
          <w:p w14:paraId="415564A2" w14:textId="6F37D024" w:rsidR="00AD7888" w:rsidRPr="00D87C33" w:rsidRDefault="00AD7888" w:rsidP="00D87C3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On average how long does it take to train to become a General Practitioner</w:t>
            </w:r>
            <w:r w:rsidR="00D87C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(GP)</w:t>
            </w: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075" w:type="dxa"/>
          </w:tcPr>
          <w:p w14:paraId="040272E5" w14:textId="42ED858C" w:rsidR="00AD7888" w:rsidRPr="00D87C33" w:rsidRDefault="00AD7888" w:rsidP="00D87C3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Tick the correct answer.</w:t>
            </w:r>
          </w:p>
        </w:tc>
      </w:tr>
      <w:tr w:rsidR="00AD7888" w:rsidRPr="00D87C33" w14:paraId="4AD7794B" w14:textId="77777777" w:rsidTr="00D87C33">
        <w:tc>
          <w:tcPr>
            <w:tcW w:w="7372" w:type="dxa"/>
          </w:tcPr>
          <w:p w14:paraId="7A5DEB78" w14:textId="63788E4F" w:rsidR="00AD7888" w:rsidRPr="00D87C33" w:rsidRDefault="00AD7888" w:rsidP="00D87C3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2 years</w:t>
            </w:r>
          </w:p>
        </w:tc>
        <w:tc>
          <w:tcPr>
            <w:tcW w:w="2075" w:type="dxa"/>
          </w:tcPr>
          <w:p w14:paraId="001F4645" w14:textId="77777777" w:rsidR="00AD7888" w:rsidRPr="00D87C33" w:rsidRDefault="00AD7888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D87C33" w14:paraId="24433784" w14:textId="77777777" w:rsidTr="00D87C33">
        <w:tc>
          <w:tcPr>
            <w:tcW w:w="7372" w:type="dxa"/>
          </w:tcPr>
          <w:p w14:paraId="4754FCE0" w14:textId="6C29F367" w:rsidR="00AD7888" w:rsidRPr="00D87C33" w:rsidRDefault="00AD7888" w:rsidP="00D87C3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3 years</w:t>
            </w:r>
          </w:p>
        </w:tc>
        <w:tc>
          <w:tcPr>
            <w:tcW w:w="2075" w:type="dxa"/>
          </w:tcPr>
          <w:p w14:paraId="2276024E" w14:textId="77777777" w:rsidR="00AD7888" w:rsidRPr="00D87C33" w:rsidRDefault="00AD7888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D87C33" w14:paraId="3876C636" w14:textId="77777777" w:rsidTr="00D87C33">
        <w:tc>
          <w:tcPr>
            <w:tcW w:w="7372" w:type="dxa"/>
          </w:tcPr>
          <w:p w14:paraId="41B579E0" w14:textId="1540221D" w:rsidR="00AD7888" w:rsidRPr="00D87C33" w:rsidRDefault="00AD7888" w:rsidP="00D87C3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075" w:type="dxa"/>
          </w:tcPr>
          <w:p w14:paraId="6A1165AE" w14:textId="77777777" w:rsidR="00AD7888" w:rsidRPr="00D87C33" w:rsidRDefault="00AD7888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D87C33" w14:paraId="64776689" w14:textId="77777777" w:rsidTr="00D87C33">
        <w:tc>
          <w:tcPr>
            <w:tcW w:w="7372" w:type="dxa"/>
          </w:tcPr>
          <w:p w14:paraId="3F9EE514" w14:textId="07156AF0" w:rsidR="00AD7888" w:rsidRPr="00D87C33" w:rsidRDefault="00AD7888" w:rsidP="00D87C3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7 years</w:t>
            </w:r>
          </w:p>
        </w:tc>
        <w:tc>
          <w:tcPr>
            <w:tcW w:w="2075" w:type="dxa"/>
          </w:tcPr>
          <w:p w14:paraId="4DC6F37A" w14:textId="77777777" w:rsidR="00AD7888" w:rsidRPr="00D87C33" w:rsidRDefault="00AD7888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D87C33" w14:paraId="3C065A4E" w14:textId="77777777" w:rsidTr="00D87C33">
        <w:tc>
          <w:tcPr>
            <w:tcW w:w="7372" w:type="dxa"/>
          </w:tcPr>
          <w:p w14:paraId="53A58018" w14:textId="631673BC" w:rsidR="00AD7888" w:rsidRPr="00D87C33" w:rsidRDefault="00AD7888" w:rsidP="00D87C3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More than 7 years</w:t>
            </w:r>
          </w:p>
        </w:tc>
        <w:tc>
          <w:tcPr>
            <w:tcW w:w="2075" w:type="dxa"/>
          </w:tcPr>
          <w:p w14:paraId="0F2FE8E5" w14:textId="77777777" w:rsidR="00AD7888" w:rsidRPr="00D87C33" w:rsidRDefault="00AD7888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4A46D8" w14:textId="77777777" w:rsidR="00AD7888" w:rsidRPr="00D87C33" w:rsidRDefault="00AD788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372"/>
        <w:gridCol w:w="2075"/>
      </w:tblGrid>
      <w:tr w:rsidR="00AD7888" w:rsidRPr="00D87C33" w14:paraId="4C304F10" w14:textId="77777777" w:rsidTr="00D87C33">
        <w:tc>
          <w:tcPr>
            <w:tcW w:w="7372" w:type="dxa"/>
          </w:tcPr>
          <w:p w14:paraId="13977E7A" w14:textId="5E74294C" w:rsidR="00AD7888" w:rsidRPr="00D87C33" w:rsidRDefault="00AD7888" w:rsidP="00D87C3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Why is it important that people look after their own health and wellbeing?</w:t>
            </w:r>
          </w:p>
        </w:tc>
        <w:tc>
          <w:tcPr>
            <w:tcW w:w="2075" w:type="dxa"/>
          </w:tcPr>
          <w:p w14:paraId="35DBCC10" w14:textId="6A708322" w:rsidR="00AD7888" w:rsidRPr="00D87C33" w:rsidRDefault="00AD7888" w:rsidP="00D87C3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Tick the correct answers.</w:t>
            </w:r>
          </w:p>
        </w:tc>
      </w:tr>
      <w:tr w:rsidR="00AD7888" w:rsidRPr="00D87C33" w14:paraId="4F49DBDF" w14:textId="77777777" w:rsidTr="00D87C33">
        <w:tc>
          <w:tcPr>
            <w:tcW w:w="7372" w:type="dxa"/>
          </w:tcPr>
          <w:p w14:paraId="7455FD10" w14:textId="02797C19" w:rsidR="00AD7888" w:rsidRPr="00D87C33" w:rsidRDefault="00AD7888" w:rsidP="00D87C3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Good self- care can improve physical health</w:t>
            </w:r>
          </w:p>
        </w:tc>
        <w:tc>
          <w:tcPr>
            <w:tcW w:w="2075" w:type="dxa"/>
          </w:tcPr>
          <w:p w14:paraId="21DA505E" w14:textId="77777777" w:rsidR="00AD7888" w:rsidRPr="00D87C33" w:rsidRDefault="00AD7888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D87C33" w14:paraId="5674E1CF" w14:textId="77777777" w:rsidTr="00D87C33">
        <w:tc>
          <w:tcPr>
            <w:tcW w:w="7372" w:type="dxa"/>
          </w:tcPr>
          <w:p w14:paraId="5F84DCEA" w14:textId="3E2C4058" w:rsidR="00AD7888" w:rsidRPr="00D87C33" w:rsidRDefault="00AD7888" w:rsidP="00D87C3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Good Self-care can improve mental health</w:t>
            </w:r>
          </w:p>
        </w:tc>
        <w:tc>
          <w:tcPr>
            <w:tcW w:w="2075" w:type="dxa"/>
          </w:tcPr>
          <w:p w14:paraId="071BF439" w14:textId="77777777" w:rsidR="00AD7888" w:rsidRPr="00D87C33" w:rsidRDefault="00AD7888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D87C33" w14:paraId="6769CD81" w14:textId="77777777" w:rsidTr="00D87C33">
        <w:tc>
          <w:tcPr>
            <w:tcW w:w="7372" w:type="dxa"/>
          </w:tcPr>
          <w:p w14:paraId="5D079764" w14:textId="7506B60D" w:rsidR="00AD7888" w:rsidRPr="00D87C33" w:rsidRDefault="00AD7888" w:rsidP="00D87C3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Good self-care can reduce the risk of illness</w:t>
            </w:r>
          </w:p>
        </w:tc>
        <w:tc>
          <w:tcPr>
            <w:tcW w:w="2075" w:type="dxa"/>
          </w:tcPr>
          <w:p w14:paraId="0747C554" w14:textId="77777777" w:rsidR="00AD7888" w:rsidRPr="00D87C33" w:rsidRDefault="00AD7888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D87C33" w14:paraId="24068E11" w14:textId="77777777" w:rsidTr="00D87C33">
        <w:tc>
          <w:tcPr>
            <w:tcW w:w="7372" w:type="dxa"/>
          </w:tcPr>
          <w:p w14:paraId="60FDAB39" w14:textId="502C6F02" w:rsidR="00AD7888" w:rsidRPr="00D87C33" w:rsidRDefault="00AD7888" w:rsidP="00D87C3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 xml:space="preserve">Good self-care reduces demand for services in the NHS and </w:t>
            </w:r>
            <w:r w:rsidR="00D87C33">
              <w:rPr>
                <w:rFonts w:ascii="Arial" w:hAnsi="Arial" w:cs="Arial"/>
                <w:sz w:val="24"/>
                <w:szCs w:val="24"/>
              </w:rPr>
              <w:t>s</w:t>
            </w:r>
            <w:r w:rsidRPr="00D87C33">
              <w:rPr>
                <w:rFonts w:ascii="Arial" w:hAnsi="Arial" w:cs="Arial"/>
                <w:sz w:val="24"/>
                <w:szCs w:val="24"/>
              </w:rPr>
              <w:t xml:space="preserve">ocial </w:t>
            </w:r>
            <w:r w:rsidR="00D87C33">
              <w:rPr>
                <w:rFonts w:ascii="Arial" w:hAnsi="Arial" w:cs="Arial"/>
                <w:sz w:val="24"/>
                <w:szCs w:val="24"/>
              </w:rPr>
              <w:t>c</w:t>
            </w:r>
            <w:r w:rsidRPr="00D87C33">
              <w:rPr>
                <w:rFonts w:ascii="Arial" w:hAnsi="Arial" w:cs="Arial"/>
                <w:sz w:val="24"/>
                <w:szCs w:val="24"/>
              </w:rPr>
              <w:t>are</w:t>
            </w:r>
          </w:p>
        </w:tc>
        <w:tc>
          <w:tcPr>
            <w:tcW w:w="2075" w:type="dxa"/>
          </w:tcPr>
          <w:p w14:paraId="7E9E8FFB" w14:textId="77777777" w:rsidR="00AD7888" w:rsidRPr="00D87C33" w:rsidRDefault="00AD7888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D87C33" w14:paraId="6A76AF3F" w14:textId="77777777" w:rsidTr="00D87C33">
        <w:tc>
          <w:tcPr>
            <w:tcW w:w="7372" w:type="dxa"/>
          </w:tcPr>
          <w:p w14:paraId="2A84DBA6" w14:textId="38AAD5E8" w:rsidR="00AD7888" w:rsidRPr="00D87C33" w:rsidRDefault="008A0E9C" w:rsidP="00D87C3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Good self-care helps you live longer</w:t>
            </w:r>
          </w:p>
        </w:tc>
        <w:tc>
          <w:tcPr>
            <w:tcW w:w="2075" w:type="dxa"/>
          </w:tcPr>
          <w:p w14:paraId="45EB2EFE" w14:textId="77777777" w:rsidR="00AD7888" w:rsidRPr="00D87C33" w:rsidRDefault="00AD7888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21FF28" w14:textId="77777777" w:rsidR="00AD7888" w:rsidRDefault="00AD7888">
      <w:pPr>
        <w:rPr>
          <w:rFonts w:ascii="Arial" w:hAnsi="Arial" w:cs="Arial"/>
          <w:sz w:val="24"/>
          <w:szCs w:val="24"/>
        </w:rPr>
      </w:pPr>
    </w:p>
    <w:p w14:paraId="33F18067" w14:textId="77777777" w:rsidR="00D87C33" w:rsidRDefault="00D87C33">
      <w:pPr>
        <w:rPr>
          <w:rFonts w:ascii="Arial" w:hAnsi="Arial" w:cs="Arial"/>
          <w:sz w:val="24"/>
          <w:szCs w:val="24"/>
        </w:rPr>
      </w:pPr>
    </w:p>
    <w:p w14:paraId="385F9C88" w14:textId="77777777" w:rsidR="00D87C33" w:rsidRDefault="00D87C33">
      <w:pPr>
        <w:rPr>
          <w:rFonts w:ascii="Arial" w:hAnsi="Arial" w:cs="Arial"/>
          <w:sz w:val="24"/>
          <w:szCs w:val="24"/>
        </w:rPr>
      </w:pPr>
    </w:p>
    <w:p w14:paraId="22EBA4C4" w14:textId="77777777" w:rsidR="00D87C33" w:rsidRPr="00D87C33" w:rsidRDefault="00D87C3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372"/>
        <w:gridCol w:w="2075"/>
      </w:tblGrid>
      <w:tr w:rsidR="008A0E9C" w:rsidRPr="00D87C33" w14:paraId="5919F9DF" w14:textId="77777777" w:rsidTr="00D87C33">
        <w:tc>
          <w:tcPr>
            <w:tcW w:w="7372" w:type="dxa"/>
          </w:tcPr>
          <w:p w14:paraId="0B776422" w14:textId="3A16A4CB" w:rsidR="008A0E9C" w:rsidRPr="00D87C33" w:rsidRDefault="008A0E9C" w:rsidP="00D87C3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How can we look after our own health and wellbeing?</w:t>
            </w:r>
          </w:p>
        </w:tc>
        <w:tc>
          <w:tcPr>
            <w:tcW w:w="2075" w:type="dxa"/>
          </w:tcPr>
          <w:p w14:paraId="7E493242" w14:textId="7586DBC7" w:rsidR="008A0E9C" w:rsidRPr="00D87C33" w:rsidRDefault="008A0E9C" w:rsidP="00D87C3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Tick the correct answers.</w:t>
            </w:r>
          </w:p>
        </w:tc>
      </w:tr>
      <w:tr w:rsidR="008A0E9C" w:rsidRPr="00D87C33" w14:paraId="48E48B8C" w14:textId="77777777" w:rsidTr="00D87C33">
        <w:tc>
          <w:tcPr>
            <w:tcW w:w="7372" w:type="dxa"/>
          </w:tcPr>
          <w:p w14:paraId="5493CF6E" w14:textId="7A9CC0B9" w:rsidR="008A0E9C" w:rsidRPr="00D87C33" w:rsidRDefault="008A0E9C" w:rsidP="00D87C3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Eat a balanced diet</w:t>
            </w:r>
          </w:p>
        </w:tc>
        <w:tc>
          <w:tcPr>
            <w:tcW w:w="2075" w:type="dxa"/>
          </w:tcPr>
          <w:p w14:paraId="45898C9F" w14:textId="77777777" w:rsidR="008A0E9C" w:rsidRPr="00D87C33" w:rsidRDefault="008A0E9C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E9C" w:rsidRPr="00D87C33" w14:paraId="45D260E2" w14:textId="77777777" w:rsidTr="00D87C33">
        <w:tc>
          <w:tcPr>
            <w:tcW w:w="7372" w:type="dxa"/>
          </w:tcPr>
          <w:p w14:paraId="02CA6742" w14:textId="147AE81E" w:rsidR="008A0E9C" w:rsidRPr="00D87C33" w:rsidRDefault="008A0E9C" w:rsidP="00D87C3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Take regular exercise</w:t>
            </w:r>
          </w:p>
        </w:tc>
        <w:tc>
          <w:tcPr>
            <w:tcW w:w="2075" w:type="dxa"/>
          </w:tcPr>
          <w:p w14:paraId="29E809F2" w14:textId="77777777" w:rsidR="008A0E9C" w:rsidRPr="00D87C33" w:rsidRDefault="008A0E9C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E9C" w:rsidRPr="00D87C33" w14:paraId="6D8018BB" w14:textId="77777777" w:rsidTr="00D87C33">
        <w:tc>
          <w:tcPr>
            <w:tcW w:w="7372" w:type="dxa"/>
          </w:tcPr>
          <w:p w14:paraId="32DB9206" w14:textId="162DF27F" w:rsidR="008A0E9C" w:rsidRPr="00D87C33" w:rsidRDefault="008A0E9C" w:rsidP="00D87C3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Quit smoking / vaping</w:t>
            </w:r>
          </w:p>
        </w:tc>
        <w:tc>
          <w:tcPr>
            <w:tcW w:w="2075" w:type="dxa"/>
          </w:tcPr>
          <w:p w14:paraId="2C7DB471" w14:textId="77777777" w:rsidR="008A0E9C" w:rsidRPr="00D87C33" w:rsidRDefault="008A0E9C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E9C" w:rsidRPr="00D87C33" w14:paraId="557ED561" w14:textId="77777777" w:rsidTr="00D87C33">
        <w:tc>
          <w:tcPr>
            <w:tcW w:w="7372" w:type="dxa"/>
          </w:tcPr>
          <w:p w14:paraId="6641BB49" w14:textId="75686BA0" w:rsidR="008A0E9C" w:rsidRPr="00D87C33" w:rsidRDefault="008A0E9C" w:rsidP="00D87C3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Be safe online</w:t>
            </w:r>
          </w:p>
        </w:tc>
        <w:tc>
          <w:tcPr>
            <w:tcW w:w="2075" w:type="dxa"/>
          </w:tcPr>
          <w:p w14:paraId="02BADB61" w14:textId="77777777" w:rsidR="008A0E9C" w:rsidRPr="00D87C33" w:rsidRDefault="008A0E9C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E9C" w:rsidRPr="00D87C33" w14:paraId="398A10B4" w14:textId="77777777" w:rsidTr="00D87C33">
        <w:tc>
          <w:tcPr>
            <w:tcW w:w="7372" w:type="dxa"/>
          </w:tcPr>
          <w:p w14:paraId="7DCCCC78" w14:textId="60E8BD64" w:rsidR="008A0E9C" w:rsidRPr="00D87C33" w:rsidRDefault="008A0E9C" w:rsidP="00D87C3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7C33">
              <w:rPr>
                <w:rFonts w:ascii="Arial" w:hAnsi="Arial" w:cs="Arial"/>
                <w:sz w:val="24"/>
                <w:szCs w:val="24"/>
              </w:rPr>
              <w:t>Look after our teeth and gums</w:t>
            </w:r>
          </w:p>
        </w:tc>
        <w:tc>
          <w:tcPr>
            <w:tcW w:w="2075" w:type="dxa"/>
          </w:tcPr>
          <w:p w14:paraId="34CD0D75" w14:textId="77777777" w:rsidR="008A0E9C" w:rsidRPr="00D87C33" w:rsidRDefault="008A0E9C" w:rsidP="00D8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D0BB30" w14:textId="77777777" w:rsidR="00D31267" w:rsidRPr="00D87C33" w:rsidRDefault="00D312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447"/>
      </w:tblGrid>
      <w:tr w:rsidR="008A0E9C" w:rsidRPr="00D87C33" w14:paraId="1945282B" w14:textId="77777777" w:rsidTr="00D87C33">
        <w:tc>
          <w:tcPr>
            <w:tcW w:w="9447" w:type="dxa"/>
          </w:tcPr>
          <w:p w14:paraId="4A863251" w14:textId="4E767D10" w:rsidR="008A0E9C" w:rsidRPr="00D87C33" w:rsidRDefault="008A0E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C33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8A0E9C" w:rsidRPr="00D87C33" w14:paraId="06268BF5" w14:textId="77777777" w:rsidTr="00D87C33">
        <w:tc>
          <w:tcPr>
            <w:tcW w:w="9447" w:type="dxa"/>
          </w:tcPr>
          <w:p w14:paraId="096C7696" w14:textId="77777777" w:rsidR="008A0E9C" w:rsidRPr="00D87C33" w:rsidRDefault="008A0E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A1BFD" w14:textId="77777777" w:rsidR="008A0E9C" w:rsidRPr="00D87C33" w:rsidRDefault="008A0E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7C7B5" w14:textId="77777777" w:rsidR="008A0E9C" w:rsidRPr="00D87C33" w:rsidRDefault="008A0E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B9A15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63B0E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2889A4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BB09E2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C36DFA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E4ACC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E63A53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7473F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E32F20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49178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34EA4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46EEC2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9EB3B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DC0E4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2EEA6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CF796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26B3E7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087D7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FBD4AC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C91C3B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61CF2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C24B9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CD856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80984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0AAD7E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56E80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32C9A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0A42DF" w14:textId="77777777" w:rsidR="008C025E" w:rsidRPr="00D87C33" w:rsidRDefault="008C0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F1D13" w14:textId="77777777" w:rsidR="008A0E9C" w:rsidRPr="00D87C33" w:rsidRDefault="008A0E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22ABD4" w14:textId="77777777" w:rsidR="008A0E9C" w:rsidRPr="00D87C33" w:rsidRDefault="008A0E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801EA1" w14:textId="77777777" w:rsidR="00AD7888" w:rsidRPr="00D87C33" w:rsidRDefault="00AD7888">
      <w:pPr>
        <w:rPr>
          <w:rFonts w:ascii="Arial" w:hAnsi="Arial" w:cs="Arial"/>
          <w:sz w:val="24"/>
          <w:szCs w:val="24"/>
        </w:rPr>
      </w:pPr>
    </w:p>
    <w:p w14:paraId="58FCAB54" w14:textId="77777777" w:rsidR="008A2D26" w:rsidRPr="00D87C33" w:rsidRDefault="008A2D26">
      <w:pPr>
        <w:rPr>
          <w:rFonts w:ascii="Arial" w:hAnsi="Arial" w:cs="Arial"/>
          <w:sz w:val="24"/>
          <w:szCs w:val="24"/>
        </w:rPr>
      </w:pPr>
    </w:p>
    <w:p w14:paraId="38D0FB6F" w14:textId="77777777" w:rsidR="00AF6B11" w:rsidRPr="00D87C33" w:rsidRDefault="00AF6B11" w:rsidP="00D87C33">
      <w:pPr>
        <w:rPr>
          <w:rFonts w:ascii="Arial" w:hAnsi="Arial" w:cs="Arial"/>
          <w:b/>
          <w:bCs/>
          <w:sz w:val="24"/>
          <w:szCs w:val="24"/>
        </w:rPr>
      </w:pPr>
    </w:p>
    <w:sectPr w:rsidR="00AF6B11" w:rsidRPr="00D87C33" w:rsidSect="00D87C33">
      <w:foot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F12F" w14:textId="77777777" w:rsidR="00C87193" w:rsidRDefault="00C87193" w:rsidP="008A2D26">
      <w:pPr>
        <w:spacing w:after="0" w:line="240" w:lineRule="auto"/>
      </w:pPr>
      <w:r>
        <w:separator/>
      </w:r>
    </w:p>
  </w:endnote>
  <w:endnote w:type="continuationSeparator" w:id="0">
    <w:p w14:paraId="3136B26A" w14:textId="77777777" w:rsidR="00C87193" w:rsidRDefault="00C87193" w:rsidP="008A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AEC2" w14:textId="1A60DA0B" w:rsidR="00AF6B11" w:rsidRDefault="00AF6B11" w:rsidP="00AF6B11">
    <w:pPr>
      <w:pStyle w:val="Footer"/>
      <w:jc w:val="right"/>
    </w:pPr>
    <w:r>
      <w:rPr>
        <w:noProof/>
      </w:rPr>
      <w:drawing>
        <wp:inline distT="0" distB="0" distL="0" distR="0" wp14:anchorId="07352595" wp14:editId="5E3E62CA">
          <wp:extent cx="2322830" cy="780415"/>
          <wp:effectExtent l="0" t="0" r="127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B0BE" w14:textId="77777777" w:rsidR="00C87193" w:rsidRDefault="00C87193" w:rsidP="008A2D26">
      <w:pPr>
        <w:spacing w:after="0" w:line="240" w:lineRule="auto"/>
      </w:pPr>
      <w:r>
        <w:separator/>
      </w:r>
    </w:p>
  </w:footnote>
  <w:footnote w:type="continuationSeparator" w:id="0">
    <w:p w14:paraId="5A4DC19B" w14:textId="77777777" w:rsidR="00C87193" w:rsidRDefault="00C87193" w:rsidP="008A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287D"/>
    <w:multiLevelType w:val="hybridMultilevel"/>
    <w:tmpl w:val="7D6295F8"/>
    <w:lvl w:ilvl="0" w:tplc="58B6A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1E60"/>
    <w:multiLevelType w:val="hybridMultilevel"/>
    <w:tmpl w:val="CEB0D5B4"/>
    <w:lvl w:ilvl="0" w:tplc="CD7EFC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890"/>
    <w:multiLevelType w:val="hybridMultilevel"/>
    <w:tmpl w:val="1EA2B3B6"/>
    <w:lvl w:ilvl="0" w:tplc="ED0430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711E"/>
    <w:multiLevelType w:val="hybridMultilevel"/>
    <w:tmpl w:val="5F6C458A"/>
    <w:lvl w:ilvl="0" w:tplc="ECF66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90CA8"/>
    <w:multiLevelType w:val="hybridMultilevel"/>
    <w:tmpl w:val="1B5E6DAC"/>
    <w:lvl w:ilvl="0" w:tplc="D1CAD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491A"/>
    <w:multiLevelType w:val="hybridMultilevel"/>
    <w:tmpl w:val="DBEEF4DE"/>
    <w:lvl w:ilvl="0" w:tplc="8FDEB9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64A36"/>
    <w:multiLevelType w:val="hybridMultilevel"/>
    <w:tmpl w:val="324627CA"/>
    <w:lvl w:ilvl="0" w:tplc="B2F86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F250C"/>
    <w:multiLevelType w:val="hybridMultilevel"/>
    <w:tmpl w:val="6E44A7A4"/>
    <w:lvl w:ilvl="0" w:tplc="EE1AED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52F99"/>
    <w:multiLevelType w:val="hybridMultilevel"/>
    <w:tmpl w:val="DC52E6D0"/>
    <w:lvl w:ilvl="0" w:tplc="E3B8B5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C68C8"/>
    <w:multiLevelType w:val="hybridMultilevel"/>
    <w:tmpl w:val="AC1C5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87F5C"/>
    <w:multiLevelType w:val="hybridMultilevel"/>
    <w:tmpl w:val="092889B2"/>
    <w:lvl w:ilvl="0" w:tplc="1936B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5ABC"/>
    <w:multiLevelType w:val="hybridMultilevel"/>
    <w:tmpl w:val="C194C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03410">
    <w:abstractNumId w:val="11"/>
  </w:num>
  <w:num w:numId="2" w16cid:durableId="1265573061">
    <w:abstractNumId w:val="9"/>
  </w:num>
  <w:num w:numId="3" w16cid:durableId="2017686897">
    <w:abstractNumId w:val="6"/>
  </w:num>
  <w:num w:numId="4" w16cid:durableId="1324821456">
    <w:abstractNumId w:val="10"/>
  </w:num>
  <w:num w:numId="5" w16cid:durableId="1289121534">
    <w:abstractNumId w:val="5"/>
  </w:num>
  <w:num w:numId="6" w16cid:durableId="159857686">
    <w:abstractNumId w:val="1"/>
  </w:num>
  <w:num w:numId="7" w16cid:durableId="559368666">
    <w:abstractNumId w:val="3"/>
  </w:num>
  <w:num w:numId="8" w16cid:durableId="243418365">
    <w:abstractNumId w:val="8"/>
  </w:num>
  <w:num w:numId="9" w16cid:durableId="1808432746">
    <w:abstractNumId w:val="7"/>
  </w:num>
  <w:num w:numId="10" w16cid:durableId="954478644">
    <w:abstractNumId w:val="4"/>
  </w:num>
  <w:num w:numId="11" w16cid:durableId="1866481425">
    <w:abstractNumId w:val="0"/>
  </w:num>
  <w:num w:numId="12" w16cid:durableId="1022828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26"/>
    <w:rsid w:val="003135FD"/>
    <w:rsid w:val="0068771E"/>
    <w:rsid w:val="006E19A1"/>
    <w:rsid w:val="008A0E9C"/>
    <w:rsid w:val="008A2D26"/>
    <w:rsid w:val="008C025E"/>
    <w:rsid w:val="009122F8"/>
    <w:rsid w:val="00AD7888"/>
    <w:rsid w:val="00AF6B11"/>
    <w:rsid w:val="00C87193"/>
    <w:rsid w:val="00D31267"/>
    <w:rsid w:val="00D87C33"/>
    <w:rsid w:val="00DB6D50"/>
    <w:rsid w:val="00F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1FC48"/>
  <w15:chartTrackingRefBased/>
  <w15:docId w15:val="{93E68536-E73D-43F7-9D91-26FA7C97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D26"/>
  </w:style>
  <w:style w:type="paragraph" w:styleId="Footer">
    <w:name w:val="footer"/>
    <w:basedOn w:val="Normal"/>
    <w:link w:val="FooterChar"/>
    <w:uiPriority w:val="99"/>
    <w:unhideWhenUsed/>
    <w:rsid w:val="008A2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26"/>
  </w:style>
  <w:style w:type="table" w:styleId="TableGrid">
    <w:name w:val="Table Grid"/>
    <w:basedOn w:val="TableNormal"/>
    <w:uiPriority w:val="59"/>
    <w:rsid w:val="008A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Experiences of Workplaces Worksheet primary care</vt:lpstr>
    </vt:vector>
  </TitlesOfParts>
  <Company>Sheffield Teaching Hospitals NHS Foundation Trust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Experiences of workplaces worksheet primary care</dc:title>
  <dc:subject/>
  <dc:creator>MCQUEEN, Rebecca (SHEFFIELD TEACHING HOSPITALS NHS FOUNDATION TRUST)</dc:creator>
  <cp:keywords/>
  <dc:description/>
  <cp:lastModifiedBy>WAKNELL, Kirsty (NHS SOUTH YORKSHIRE ICB - 02P)</cp:lastModifiedBy>
  <cp:revision>5</cp:revision>
  <dcterms:created xsi:type="dcterms:W3CDTF">2023-09-12T14:43:00Z</dcterms:created>
  <dcterms:modified xsi:type="dcterms:W3CDTF">2024-02-15T14:22:00Z</dcterms:modified>
</cp:coreProperties>
</file>